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9EF" w:rsidRDefault="009F69EF" w:rsidP="005B3E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04B" w:rsidRDefault="0019604B" w:rsidP="008054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B99">
        <w:rPr>
          <w:rFonts w:ascii="Times New Roman" w:hAnsi="Times New Roman" w:cs="Times New Roman"/>
          <w:sz w:val="28"/>
          <w:szCs w:val="28"/>
        </w:rPr>
        <w:t xml:space="preserve">Муниципальное общеобразовательное учреждение </w:t>
      </w:r>
    </w:p>
    <w:p w:rsidR="00805413" w:rsidRDefault="00805413" w:rsidP="008054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Титовская средняя общеобразовательная школа </w:t>
      </w:r>
    </w:p>
    <w:p w:rsidR="005B3E48" w:rsidRPr="00577B99" w:rsidRDefault="005B3E48" w:rsidP="005B3E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04B" w:rsidRPr="00577B99" w:rsidRDefault="0019604B" w:rsidP="001960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3"/>
        <w:gridCol w:w="4840"/>
        <w:gridCol w:w="4840"/>
      </w:tblGrid>
      <w:tr w:rsidR="005B3E48" w:rsidRPr="002279E0" w:rsidTr="000B04F0">
        <w:trPr>
          <w:trHeight w:val="1728"/>
        </w:trPr>
        <w:tc>
          <w:tcPr>
            <w:tcW w:w="4103" w:type="dxa"/>
            <w:shd w:val="clear" w:color="auto" w:fill="auto"/>
          </w:tcPr>
          <w:p w:rsidR="005B3E48" w:rsidRPr="003D2F64" w:rsidRDefault="005B3E48" w:rsidP="000B04F0">
            <w:pPr>
              <w:pStyle w:val="ac"/>
              <w:jc w:val="center"/>
              <w:rPr>
                <w:lang w:eastAsia="ru-RU"/>
              </w:rPr>
            </w:pPr>
            <w:r w:rsidRPr="003D2F64">
              <w:rPr>
                <w:lang w:eastAsia="ru-RU"/>
              </w:rPr>
              <w:t>«РАССМОТРЕНО»</w:t>
            </w:r>
          </w:p>
          <w:p w:rsidR="005B3E48" w:rsidRPr="00D84E91" w:rsidRDefault="005B3E48" w:rsidP="000B04F0">
            <w:pPr>
              <w:pStyle w:val="ac"/>
              <w:jc w:val="center"/>
              <w:rPr>
                <w:lang w:eastAsia="ru-RU"/>
              </w:rPr>
            </w:pPr>
            <w:r w:rsidRPr="00D84E91">
              <w:rPr>
                <w:lang w:eastAsia="ru-RU"/>
              </w:rPr>
              <w:t>на заседании    МО</w:t>
            </w:r>
          </w:p>
          <w:p w:rsidR="005B3E48" w:rsidRPr="00D84E91" w:rsidRDefault="005B3E48" w:rsidP="000B04F0">
            <w:pPr>
              <w:pStyle w:val="ac"/>
              <w:jc w:val="center"/>
              <w:rPr>
                <w:u w:val="single"/>
                <w:lang w:eastAsia="ru-RU"/>
              </w:rPr>
            </w:pPr>
            <w:r w:rsidRPr="00D84E91">
              <w:rPr>
                <w:lang w:eastAsia="ru-RU"/>
              </w:rPr>
              <w:t xml:space="preserve">Протокол № </w:t>
            </w:r>
            <w:r w:rsidRPr="00D84E91">
              <w:rPr>
                <w:u w:val="single"/>
                <w:lang w:eastAsia="ru-RU"/>
              </w:rPr>
              <w:t>__</w:t>
            </w:r>
          </w:p>
          <w:p w:rsidR="005B3E48" w:rsidRPr="00D84E91" w:rsidRDefault="005B3E48" w:rsidP="000B04F0">
            <w:pPr>
              <w:pStyle w:val="ac"/>
              <w:jc w:val="center"/>
              <w:rPr>
                <w:u w:val="single"/>
                <w:lang w:eastAsia="ru-RU"/>
              </w:rPr>
            </w:pPr>
          </w:p>
          <w:p w:rsidR="005B3E48" w:rsidRPr="00D84E91" w:rsidRDefault="005B3E48" w:rsidP="000B04F0">
            <w:pPr>
              <w:pStyle w:val="ac"/>
              <w:jc w:val="center"/>
              <w:rPr>
                <w:lang w:eastAsia="ru-RU"/>
              </w:rPr>
            </w:pPr>
            <w:r w:rsidRPr="00D84E91">
              <w:rPr>
                <w:lang w:eastAsia="ru-RU"/>
              </w:rPr>
              <w:t>от «</w:t>
            </w:r>
            <w:r w:rsidR="0046733A">
              <w:rPr>
                <w:u w:val="single"/>
                <w:lang w:eastAsia="ru-RU"/>
              </w:rPr>
              <w:t xml:space="preserve">    </w:t>
            </w:r>
            <w:r w:rsidRPr="00D84E91">
              <w:rPr>
                <w:lang w:eastAsia="ru-RU"/>
              </w:rPr>
              <w:t xml:space="preserve">» </w:t>
            </w:r>
            <w:r>
              <w:rPr>
                <w:lang w:eastAsia="ru-RU"/>
              </w:rPr>
              <w:t xml:space="preserve"> 2019</w:t>
            </w:r>
            <w:r w:rsidRPr="00D84E91">
              <w:rPr>
                <w:lang w:eastAsia="ru-RU"/>
              </w:rPr>
              <w:t>г</w:t>
            </w:r>
          </w:p>
        </w:tc>
        <w:tc>
          <w:tcPr>
            <w:tcW w:w="4840" w:type="dxa"/>
            <w:shd w:val="clear" w:color="auto" w:fill="auto"/>
          </w:tcPr>
          <w:p w:rsidR="005B3E48" w:rsidRPr="003D2F64" w:rsidRDefault="005B3E48" w:rsidP="000B04F0">
            <w:pPr>
              <w:pStyle w:val="ac"/>
              <w:jc w:val="center"/>
              <w:rPr>
                <w:lang w:eastAsia="ru-RU"/>
              </w:rPr>
            </w:pPr>
            <w:r w:rsidRPr="003D2F64">
              <w:rPr>
                <w:lang w:eastAsia="ru-RU"/>
              </w:rPr>
              <w:t>«СОГЛАСОВАНО»</w:t>
            </w:r>
          </w:p>
          <w:p w:rsidR="005B3E48" w:rsidRDefault="00805413" w:rsidP="000B04F0">
            <w:pPr>
              <w:pStyle w:val="ac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Зам. директора </w:t>
            </w:r>
            <w:r w:rsidR="005B3E48" w:rsidRPr="00D84E91">
              <w:rPr>
                <w:lang w:eastAsia="ru-RU"/>
              </w:rPr>
              <w:t xml:space="preserve"> по УВР</w:t>
            </w:r>
          </w:p>
          <w:p w:rsidR="005B3E48" w:rsidRPr="00D84E91" w:rsidRDefault="005B3E48" w:rsidP="000B04F0">
            <w:pPr>
              <w:pStyle w:val="ac"/>
              <w:jc w:val="center"/>
              <w:rPr>
                <w:lang w:eastAsia="ru-RU"/>
              </w:rPr>
            </w:pPr>
            <w:r w:rsidRPr="00D84E91">
              <w:rPr>
                <w:lang w:eastAsia="ru-RU"/>
              </w:rPr>
              <w:t xml:space="preserve"> _____________ </w:t>
            </w:r>
            <w:r w:rsidR="00805413">
              <w:rPr>
                <w:lang w:eastAsia="ru-RU"/>
              </w:rPr>
              <w:t>Чжен Т.В.</w:t>
            </w:r>
          </w:p>
          <w:p w:rsidR="005B3E48" w:rsidRPr="00D84E91" w:rsidRDefault="005B3E48" w:rsidP="000B04F0">
            <w:pPr>
              <w:pStyle w:val="ac"/>
              <w:jc w:val="center"/>
              <w:rPr>
                <w:lang w:eastAsia="ru-RU"/>
              </w:rPr>
            </w:pPr>
          </w:p>
          <w:p w:rsidR="005B3E48" w:rsidRPr="002279E0" w:rsidRDefault="005B3E48" w:rsidP="000B04F0">
            <w:pPr>
              <w:tabs>
                <w:tab w:val="left" w:pos="92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«__»__________2019</w:t>
            </w:r>
            <w:r w:rsidRPr="002279E0">
              <w:rPr>
                <w:rFonts w:ascii="Times New Roman" w:hAnsi="Times New Roman"/>
              </w:rPr>
              <w:t>г.</w:t>
            </w:r>
          </w:p>
        </w:tc>
        <w:tc>
          <w:tcPr>
            <w:tcW w:w="4840" w:type="dxa"/>
            <w:shd w:val="clear" w:color="auto" w:fill="auto"/>
          </w:tcPr>
          <w:p w:rsidR="005B3E48" w:rsidRPr="003D2F64" w:rsidRDefault="005B3E48" w:rsidP="000B04F0">
            <w:pPr>
              <w:pStyle w:val="ac"/>
              <w:jc w:val="center"/>
              <w:rPr>
                <w:lang w:eastAsia="ru-RU"/>
              </w:rPr>
            </w:pPr>
            <w:r w:rsidRPr="003D2F64">
              <w:rPr>
                <w:lang w:eastAsia="ru-RU"/>
              </w:rPr>
              <w:t>«УТВЕРЖДАЮ»</w:t>
            </w:r>
          </w:p>
          <w:p w:rsidR="005B3E48" w:rsidRPr="00D84E91" w:rsidRDefault="005B3E48" w:rsidP="000B04F0">
            <w:pPr>
              <w:pStyle w:val="ac"/>
              <w:jc w:val="center"/>
              <w:rPr>
                <w:lang w:eastAsia="ru-RU"/>
              </w:rPr>
            </w:pPr>
            <w:r w:rsidRPr="00D84E91">
              <w:rPr>
                <w:lang w:eastAsia="ru-RU"/>
              </w:rPr>
              <w:t xml:space="preserve">Директор МОУ </w:t>
            </w:r>
            <w:r w:rsidR="00805413">
              <w:rPr>
                <w:lang w:eastAsia="ru-RU"/>
              </w:rPr>
              <w:t>Титовская СОШ</w:t>
            </w:r>
          </w:p>
          <w:p w:rsidR="005B3E48" w:rsidRPr="00D84E91" w:rsidRDefault="005B3E48" w:rsidP="000B04F0">
            <w:pPr>
              <w:pStyle w:val="ac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_____________  </w:t>
            </w:r>
            <w:r w:rsidR="00805413">
              <w:rPr>
                <w:lang w:eastAsia="ru-RU"/>
              </w:rPr>
              <w:t>Горетова Т.В.</w:t>
            </w:r>
          </w:p>
          <w:p w:rsidR="005B3E48" w:rsidRPr="00D84E91" w:rsidRDefault="005B3E48" w:rsidP="000B04F0">
            <w:pPr>
              <w:pStyle w:val="ac"/>
              <w:jc w:val="center"/>
              <w:rPr>
                <w:lang w:eastAsia="ru-RU"/>
              </w:rPr>
            </w:pPr>
          </w:p>
          <w:p w:rsidR="005B3E48" w:rsidRPr="002279E0" w:rsidRDefault="005B3E48" w:rsidP="000B04F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__ от «__»____2019</w:t>
            </w:r>
            <w:r w:rsidRPr="002279E0">
              <w:rPr>
                <w:rFonts w:ascii="Times New Roman" w:hAnsi="Times New Roman"/>
              </w:rPr>
              <w:t>г</w:t>
            </w:r>
          </w:p>
        </w:tc>
      </w:tr>
    </w:tbl>
    <w:p w:rsidR="0019604B" w:rsidRPr="00577B99" w:rsidRDefault="0019604B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04B" w:rsidRDefault="0019604B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69EF" w:rsidRPr="00577B99" w:rsidRDefault="009F69EF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6D35" w:rsidRDefault="0019604B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B99">
        <w:rPr>
          <w:rFonts w:ascii="Times New Roman" w:hAnsi="Times New Roman" w:cs="Times New Roman"/>
          <w:sz w:val="28"/>
          <w:szCs w:val="28"/>
        </w:rPr>
        <w:t>РАБОЧАЯ  ПРОГРАММА</w:t>
      </w:r>
    </w:p>
    <w:p w:rsidR="0019604B" w:rsidRPr="00577B99" w:rsidRDefault="0019604B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АЛГЕБРЕ</w:t>
      </w:r>
    </w:p>
    <w:p w:rsidR="0019604B" w:rsidRPr="00577B99" w:rsidRDefault="00805413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19604B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EF62E9">
        <w:rPr>
          <w:rFonts w:ascii="Times New Roman" w:hAnsi="Times New Roman" w:cs="Times New Roman"/>
          <w:sz w:val="28"/>
          <w:szCs w:val="28"/>
        </w:rPr>
        <w:t xml:space="preserve"> </w:t>
      </w:r>
      <w:r w:rsidR="007D6D35" w:rsidRPr="00641234">
        <w:rPr>
          <w:sz w:val="28"/>
          <w:szCs w:val="28"/>
        </w:rPr>
        <w:t>по ФГОС ООО</w:t>
      </w:r>
    </w:p>
    <w:p w:rsidR="0019604B" w:rsidRPr="00577B99" w:rsidRDefault="0019604B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</w:t>
      </w:r>
      <w:r w:rsidRPr="00577B99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19604B" w:rsidRPr="007E7B77" w:rsidRDefault="0019604B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412E" w:rsidRPr="007E7B77" w:rsidRDefault="00CF412E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04B" w:rsidRPr="00577B99" w:rsidRDefault="0019604B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04B" w:rsidRDefault="00805413" w:rsidP="00CA65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Рыбина Ольга Федоровна</w:t>
      </w:r>
    </w:p>
    <w:p w:rsidR="0019604B" w:rsidRDefault="0019604B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04B" w:rsidRDefault="0019604B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04B" w:rsidRDefault="0019604B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04B" w:rsidRDefault="0019604B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04B" w:rsidRDefault="0019604B" w:rsidP="00196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04B" w:rsidRPr="00B034D0" w:rsidRDefault="0019604B" w:rsidP="00B034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04B" w:rsidRDefault="0019604B" w:rsidP="001960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04B" w:rsidRDefault="0019604B" w:rsidP="001960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B22" w:rsidRDefault="00B034D0" w:rsidP="004B61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34D0">
        <w:rPr>
          <w:rFonts w:ascii="Times New Roman" w:hAnsi="Times New Roman" w:cs="Times New Roman"/>
          <w:sz w:val="28"/>
          <w:szCs w:val="28"/>
        </w:rPr>
        <w:t>2019</w:t>
      </w:r>
      <w:r w:rsidR="00DB273A">
        <w:rPr>
          <w:rFonts w:ascii="Times New Roman" w:hAnsi="Times New Roman" w:cs="Times New Roman"/>
          <w:sz w:val="28"/>
          <w:szCs w:val="28"/>
        </w:rPr>
        <w:t>г.</w:t>
      </w:r>
    </w:p>
    <w:p w:rsidR="009F69EF" w:rsidRDefault="009F69EF" w:rsidP="004B61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69EF" w:rsidRPr="004B612F" w:rsidRDefault="009F69EF" w:rsidP="004B61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7B77" w:rsidRDefault="00FB1052" w:rsidP="007E7B77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E7B77">
        <w:rPr>
          <w:rFonts w:ascii="Times New Roman" w:hAnsi="Times New Roman"/>
          <w:bCs w:val="0"/>
          <w:color w:val="000000"/>
          <w:sz w:val="24"/>
          <w:szCs w:val="24"/>
        </w:rPr>
        <w:lastRenderedPageBreak/>
        <w:t>СОДЕРЖАНИЕ УЧЕБНОГО ПРЕДМЕТА «АЛГЕБРА»</w:t>
      </w:r>
      <w:bookmarkStart w:id="0" w:name="m4"/>
      <w:bookmarkEnd w:id="0"/>
      <w:r w:rsidR="009F7060">
        <w:rPr>
          <w:rFonts w:ascii="Times New Roman" w:hAnsi="Times New Roman"/>
          <w:bCs w:val="0"/>
          <w:color w:val="000000"/>
          <w:sz w:val="24"/>
          <w:szCs w:val="24"/>
        </w:rPr>
        <w:t xml:space="preserve"> (всего: 102 часа)</w:t>
      </w:r>
    </w:p>
    <w:p w:rsidR="007E7B77" w:rsidRPr="007E7B77" w:rsidRDefault="007E7B77" w:rsidP="007E7B77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310B8">
        <w:rPr>
          <w:rFonts w:ascii="Times New Roman" w:hAnsi="Times New Roman" w:cs="Times New Roman"/>
          <w:color w:val="auto"/>
          <w:sz w:val="24"/>
          <w:szCs w:val="24"/>
        </w:rPr>
        <w:t>9 класс</w:t>
      </w:r>
      <w:r w:rsidR="0046733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A310B8">
        <w:rPr>
          <w:rFonts w:ascii="Times New Roman" w:hAnsi="Times New Roman" w:cs="Times New Roman"/>
          <w:b w:val="0"/>
          <w:color w:val="auto"/>
          <w:sz w:val="24"/>
          <w:szCs w:val="24"/>
        </w:rPr>
        <w:t>(по учебнику Мерзл</w:t>
      </w:r>
      <w:r w:rsidR="009F7060">
        <w:rPr>
          <w:rFonts w:ascii="Times New Roman" w:hAnsi="Times New Roman" w:cs="Times New Roman"/>
          <w:b w:val="0"/>
          <w:color w:val="auto"/>
          <w:sz w:val="24"/>
          <w:szCs w:val="24"/>
        </w:rPr>
        <w:t>яка А.Г., Полонского В.Б. и др. «Алгебра: 9 класс», М: 2019</w:t>
      </w:r>
      <w:r w:rsidRPr="00A310B8">
        <w:rPr>
          <w:rFonts w:ascii="Times New Roman" w:hAnsi="Times New Roman" w:cs="Times New Roman"/>
          <w:b w:val="0"/>
          <w:color w:val="auto"/>
          <w:sz w:val="24"/>
          <w:szCs w:val="24"/>
        </w:rPr>
        <w:t>)</w:t>
      </w:r>
    </w:p>
    <w:p w:rsidR="00B034D0" w:rsidRPr="00FB1052" w:rsidRDefault="00B034D0" w:rsidP="00F04E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1052">
        <w:rPr>
          <w:rFonts w:ascii="Times New Roman" w:hAnsi="Times New Roman" w:cs="Times New Roman"/>
          <w:b/>
          <w:sz w:val="24"/>
          <w:szCs w:val="24"/>
        </w:rPr>
        <w:t>Неравенства.</w:t>
      </w:r>
    </w:p>
    <w:p w:rsidR="00B034D0" w:rsidRPr="00B034D0" w:rsidRDefault="00B034D0" w:rsidP="00F04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Числовые нерав</w:t>
      </w:r>
      <w:r w:rsidR="00A56B22">
        <w:rPr>
          <w:rFonts w:ascii="Times New Roman" w:hAnsi="Times New Roman" w:cs="Times New Roman"/>
          <w:sz w:val="24"/>
          <w:szCs w:val="24"/>
        </w:rPr>
        <w:t>енства. Основные свойства числовых неравенств. С</w:t>
      </w:r>
      <w:r w:rsidRPr="00B034D0">
        <w:rPr>
          <w:rFonts w:ascii="Times New Roman" w:hAnsi="Times New Roman" w:cs="Times New Roman"/>
          <w:sz w:val="24"/>
          <w:szCs w:val="24"/>
        </w:rPr>
        <w:t xml:space="preserve">ложение и умножение числовых неравенств. </w:t>
      </w:r>
      <w:r w:rsidR="00A56B22">
        <w:rPr>
          <w:rFonts w:ascii="Times New Roman" w:hAnsi="Times New Roman" w:cs="Times New Roman"/>
          <w:sz w:val="24"/>
          <w:szCs w:val="24"/>
        </w:rPr>
        <w:t xml:space="preserve">Оценивание значения выражения. Неравенства с одной переменной. Решение неравенств с одной переменной. Числовые </w:t>
      </w:r>
      <w:r w:rsidR="00DB273A">
        <w:rPr>
          <w:rFonts w:ascii="Times New Roman" w:hAnsi="Times New Roman" w:cs="Times New Roman"/>
          <w:sz w:val="24"/>
          <w:szCs w:val="24"/>
        </w:rPr>
        <w:t>промежутки. Системы линейных нер</w:t>
      </w:r>
      <w:r w:rsidR="00A56B22">
        <w:rPr>
          <w:rFonts w:ascii="Times New Roman" w:hAnsi="Times New Roman" w:cs="Times New Roman"/>
          <w:sz w:val="24"/>
          <w:szCs w:val="24"/>
        </w:rPr>
        <w:t>авенств</w:t>
      </w:r>
      <w:r w:rsidRPr="00B034D0">
        <w:rPr>
          <w:rFonts w:ascii="Times New Roman" w:hAnsi="Times New Roman" w:cs="Times New Roman"/>
          <w:sz w:val="24"/>
          <w:szCs w:val="24"/>
        </w:rPr>
        <w:t xml:space="preserve"> с одной переменной</w:t>
      </w:r>
      <w:r w:rsidR="0098176D">
        <w:rPr>
          <w:rFonts w:ascii="Times New Roman" w:hAnsi="Times New Roman" w:cs="Times New Roman"/>
          <w:sz w:val="24"/>
          <w:szCs w:val="24"/>
        </w:rPr>
        <w:t>.</w:t>
      </w:r>
    </w:p>
    <w:p w:rsidR="0098176D" w:rsidRDefault="0098176D" w:rsidP="00F04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068" w:rsidRPr="00FB1052" w:rsidRDefault="00B034D0" w:rsidP="00F04E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1052">
        <w:rPr>
          <w:rFonts w:ascii="Times New Roman" w:hAnsi="Times New Roman" w:cs="Times New Roman"/>
          <w:b/>
          <w:sz w:val="24"/>
          <w:szCs w:val="24"/>
        </w:rPr>
        <w:t>Квадратичная функция</w:t>
      </w:r>
      <w:r w:rsidR="00FB1052" w:rsidRPr="00FB1052">
        <w:rPr>
          <w:rFonts w:ascii="Times New Roman" w:hAnsi="Times New Roman" w:cs="Times New Roman"/>
          <w:b/>
          <w:sz w:val="24"/>
          <w:szCs w:val="24"/>
        </w:rPr>
        <w:t>.</w:t>
      </w:r>
    </w:p>
    <w:p w:rsidR="00F97068" w:rsidRDefault="00A56B22" w:rsidP="00F04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068">
        <w:rPr>
          <w:rFonts w:ascii="Times New Roman" w:hAnsi="Times New Roman" w:cs="Times New Roman"/>
          <w:sz w:val="24"/>
          <w:szCs w:val="24"/>
        </w:rPr>
        <w:t>Повторение и расширение свед</w:t>
      </w:r>
      <w:r w:rsidR="00F97068">
        <w:rPr>
          <w:rFonts w:ascii="Times New Roman" w:hAnsi="Times New Roman" w:cs="Times New Roman"/>
          <w:sz w:val="24"/>
          <w:szCs w:val="24"/>
        </w:rPr>
        <w:t>ений о функции. Свойства функции</w:t>
      </w:r>
      <w:r w:rsidRPr="00F97068">
        <w:rPr>
          <w:rFonts w:ascii="Times New Roman" w:hAnsi="Times New Roman" w:cs="Times New Roman"/>
          <w:sz w:val="24"/>
          <w:szCs w:val="24"/>
        </w:rPr>
        <w:t xml:space="preserve">. Построение графика функции y = kf(x). Построение графиков функций </w:t>
      </w:r>
    </w:p>
    <w:p w:rsidR="00F97068" w:rsidRPr="0098176D" w:rsidRDefault="00A56B22" w:rsidP="00F04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068">
        <w:rPr>
          <w:rFonts w:ascii="Times New Roman" w:hAnsi="Times New Roman" w:cs="Times New Roman"/>
          <w:sz w:val="24"/>
          <w:szCs w:val="24"/>
        </w:rPr>
        <w:t>y = f(x) + b и y = f(x + a). Квадратичная функция, ее график и свойства. Решение квадратных неравенств. Системы уравнений с двумя переменными.</w:t>
      </w:r>
    </w:p>
    <w:p w:rsidR="00E20EE6" w:rsidRPr="0098176D" w:rsidRDefault="00E20EE6" w:rsidP="00F04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068" w:rsidRPr="00FB1052" w:rsidRDefault="00F97068" w:rsidP="00F04E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1052">
        <w:rPr>
          <w:rFonts w:ascii="Times New Roman" w:hAnsi="Times New Roman" w:cs="Times New Roman"/>
          <w:b/>
          <w:sz w:val="24"/>
          <w:szCs w:val="24"/>
        </w:rPr>
        <w:t>Элементы прикладной математики</w:t>
      </w:r>
      <w:r w:rsidR="00FB1052" w:rsidRPr="00FB1052">
        <w:rPr>
          <w:rFonts w:ascii="Times New Roman" w:hAnsi="Times New Roman" w:cs="Times New Roman"/>
          <w:b/>
          <w:sz w:val="24"/>
          <w:szCs w:val="24"/>
        </w:rPr>
        <w:t>.</w:t>
      </w:r>
    </w:p>
    <w:p w:rsidR="00DB273A" w:rsidRDefault="00F97068" w:rsidP="00F04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068">
        <w:rPr>
          <w:rFonts w:ascii="Times New Roman" w:hAnsi="Times New Roman" w:cs="Times New Roman"/>
          <w:sz w:val="24"/>
          <w:szCs w:val="24"/>
        </w:rPr>
        <w:t>Математическое моделирование. Процентные расчеты. Абсолютная и относительная погрешности. Основные правила комбинаторики. Частота и вероятность случайного события. Классическое определение вероятности. Начальные сведения о статистике</w:t>
      </w:r>
      <w:r w:rsidR="00DB273A">
        <w:rPr>
          <w:rFonts w:ascii="Times New Roman" w:hAnsi="Times New Roman" w:cs="Times New Roman"/>
          <w:sz w:val="24"/>
          <w:szCs w:val="24"/>
        </w:rPr>
        <w:t>.</w:t>
      </w:r>
    </w:p>
    <w:p w:rsidR="0098176D" w:rsidRDefault="0098176D" w:rsidP="00F04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73A" w:rsidRPr="00FB1052" w:rsidRDefault="00FB1052" w:rsidP="00F04E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1052">
        <w:rPr>
          <w:rFonts w:ascii="Times New Roman" w:hAnsi="Times New Roman" w:cs="Times New Roman"/>
          <w:b/>
          <w:sz w:val="24"/>
          <w:szCs w:val="24"/>
        </w:rPr>
        <w:t>Числовые последовательности</w:t>
      </w:r>
      <w:r w:rsidR="00DB273A" w:rsidRPr="00FB1052">
        <w:rPr>
          <w:rFonts w:ascii="Times New Roman" w:hAnsi="Times New Roman" w:cs="Times New Roman"/>
          <w:b/>
          <w:sz w:val="24"/>
          <w:szCs w:val="24"/>
        </w:rPr>
        <w:t>.</w:t>
      </w:r>
    </w:p>
    <w:p w:rsidR="00DB273A" w:rsidRDefault="00DB273A" w:rsidP="00F04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068">
        <w:rPr>
          <w:rFonts w:ascii="Times New Roman" w:hAnsi="Times New Roman" w:cs="Times New Roman"/>
          <w:sz w:val="24"/>
          <w:szCs w:val="24"/>
        </w:rPr>
        <w:t>Числовые последовательности. Арифметическая прогрессия. Сумма п первых членов арифметической прогрессии. Ге</w:t>
      </w:r>
      <w:r w:rsidR="004B612F">
        <w:rPr>
          <w:rFonts w:ascii="Times New Roman" w:hAnsi="Times New Roman" w:cs="Times New Roman"/>
          <w:sz w:val="24"/>
          <w:szCs w:val="24"/>
        </w:rPr>
        <w:t xml:space="preserve">ометрическая прогрессия. Сумма </w:t>
      </w:r>
      <w:r w:rsidR="004B61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97068">
        <w:rPr>
          <w:rFonts w:ascii="Times New Roman" w:hAnsi="Times New Roman" w:cs="Times New Roman"/>
          <w:sz w:val="24"/>
          <w:szCs w:val="24"/>
        </w:rPr>
        <w:t xml:space="preserve"> первых членов геометрической прогрессии. Сумма бесконечной геометрической прогрессии, у которой модуль знаменателя меньше 1. </w:t>
      </w:r>
    </w:p>
    <w:p w:rsidR="00DB273A" w:rsidRDefault="00DB273A" w:rsidP="00981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612F" w:rsidRPr="00134EDA" w:rsidRDefault="004B612F" w:rsidP="004B612F">
      <w:pPr>
        <w:pStyle w:val="31"/>
        <w:spacing w:before="0"/>
        <w:rPr>
          <w:sz w:val="24"/>
          <w:szCs w:val="24"/>
        </w:rPr>
      </w:pPr>
      <w:r w:rsidRPr="00134EDA">
        <w:rPr>
          <w:sz w:val="24"/>
          <w:szCs w:val="24"/>
        </w:rPr>
        <w:t>ПЛАНИРУЕМЫЕ</w:t>
      </w:r>
      <w:r>
        <w:rPr>
          <w:sz w:val="24"/>
          <w:szCs w:val="24"/>
        </w:rPr>
        <w:t xml:space="preserve"> РЕЗУЛЬТАТЫ ОСВОЕНИЯ УЧЕБНОГО ПРЕДМЕТА «АЛГЕБРА»</w:t>
      </w:r>
    </w:p>
    <w:p w:rsidR="00DB273A" w:rsidRPr="004B612F" w:rsidRDefault="004B612F" w:rsidP="004B612F">
      <w:pPr>
        <w:widowControl w:val="0"/>
        <w:spacing w:before="240"/>
        <w:ind w:firstLine="284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</w:rPr>
        <w:t>9</w:t>
      </w:r>
      <w:r w:rsidRPr="00C830AF">
        <w:rPr>
          <w:rFonts w:ascii="Times New Roman" w:hAnsi="Times New Roman"/>
          <w:b/>
          <w:bCs/>
          <w:color w:val="000000"/>
        </w:rPr>
        <w:t xml:space="preserve"> класс</w:t>
      </w:r>
    </w:p>
    <w:p w:rsidR="00DB273A" w:rsidRDefault="00B034D0" w:rsidP="00981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504">
        <w:rPr>
          <w:rFonts w:ascii="Times New Roman" w:hAnsi="Times New Roman" w:cs="Times New Roman"/>
          <w:b/>
          <w:sz w:val="28"/>
          <w:szCs w:val="28"/>
          <w:u w:val="single"/>
        </w:rPr>
        <w:t>Выпускник научится</w:t>
      </w:r>
      <w:r w:rsidRPr="00B034D0">
        <w:rPr>
          <w:rFonts w:ascii="Times New Roman" w:hAnsi="Times New Roman" w:cs="Times New Roman"/>
          <w:sz w:val="24"/>
          <w:szCs w:val="24"/>
        </w:rPr>
        <w:t xml:space="preserve"> (для использования в повседневной жизни и обеспечения возможности успешного продолжения образования на базовом уровне)</w:t>
      </w:r>
    </w:p>
    <w:p w:rsidR="00B034D0" w:rsidRPr="00DB273A" w:rsidRDefault="00B034D0" w:rsidP="00981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b/>
          <w:i/>
          <w:sz w:val="24"/>
          <w:szCs w:val="24"/>
        </w:rPr>
        <w:t>Элементы теории множеств и математической логики</w:t>
      </w:r>
    </w:p>
    <w:p w:rsidR="00B034D0" w:rsidRPr="00B034D0" w:rsidRDefault="00B034D0" w:rsidP="0098176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Оперировать на базовом уровне  понятиями: множество, элемент множества, подмножество, принадлежность;</w:t>
      </w:r>
    </w:p>
    <w:p w:rsidR="00B034D0" w:rsidRPr="00B034D0" w:rsidRDefault="00B034D0" w:rsidP="0098176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задавать множества перечислением их элементов;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находить пересечение, объединение, подмножество в простейших ситуациях;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приводить примеры и контрпримеры для подтверждения своих высказываний.</w:t>
      </w:r>
    </w:p>
    <w:p w:rsidR="00B034D0" w:rsidRPr="00DB273A" w:rsidRDefault="00B034D0" w:rsidP="00175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73A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B034D0" w:rsidRPr="00DB273A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B273A">
        <w:rPr>
          <w:rFonts w:ascii="Times New Roman" w:hAnsi="Times New Roman" w:cs="Times New Roman"/>
          <w:sz w:val="24"/>
          <w:szCs w:val="24"/>
        </w:rPr>
        <w:t>•</w:t>
      </w:r>
      <w:r w:rsidRPr="00DB273A">
        <w:rPr>
          <w:rFonts w:ascii="Times New Roman" w:hAnsi="Times New Roman" w:cs="Times New Roman"/>
          <w:sz w:val="24"/>
          <w:szCs w:val="24"/>
        </w:rPr>
        <w:tab/>
        <w:t>использовать графическое представление множеств для описания реальных процессов и явлений, при решении задач других учебных предметов.</w:t>
      </w:r>
    </w:p>
    <w:p w:rsidR="00B034D0" w:rsidRPr="00B034D0" w:rsidRDefault="00B034D0" w:rsidP="001755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034D0">
        <w:rPr>
          <w:rFonts w:ascii="Times New Roman" w:hAnsi="Times New Roman" w:cs="Times New Roman"/>
          <w:b/>
          <w:i/>
          <w:sz w:val="24"/>
          <w:szCs w:val="24"/>
        </w:rPr>
        <w:t>Числа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рациональное число, арифметический квадратный корень;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 xml:space="preserve">оценивать значение квадратного корня из положительного целого числа; 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распознавать рациональные и иррациональные числа;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сравнивать числа.</w:t>
      </w:r>
    </w:p>
    <w:p w:rsidR="00B034D0" w:rsidRPr="00B034D0" w:rsidRDefault="00B034D0" w:rsidP="00175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</w:t>
      </w:r>
      <w:r w:rsidRPr="00B034D0">
        <w:rPr>
          <w:rFonts w:ascii="Times New Roman" w:hAnsi="Times New Roman" w:cs="Times New Roman"/>
          <w:sz w:val="24"/>
          <w:szCs w:val="24"/>
        </w:rPr>
        <w:t>: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оценивать результаты вычислений при решении практических задач;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выполнять сравнение чисел в реальных ситуациях;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составлять числовые выражения при решении практических задач и задач из других учебных предметов.</w:t>
      </w:r>
    </w:p>
    <w:p w:rsidR="00B034D0" w:rsidRPr="00B034D0" w:rsidRDefault="00B034D0" w:rsidP="001755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034D0">
        <w:rPr>
          <w:rFonts w:ascii="Times New Roman" w:hAnsi="Times New Roman" w:cs="Times New Roman"/>
          <w:b/>
          <w:i/>
          <w:sz w:val="24"/>
          <w:szCs w:val="24"/>
        </w:rPr>
        <w:t>Тождественные преобразования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выполнять несложные преобразования дробно-линейных выражений и выражений с квадратными корнями.</w:t>
      </w:r>
    </w:p>
    <w:p w:rsidR="00B034D0" w:rsidRPr="00B034D0" w:rsidRDefault="00B034D0" w:rsidP="0017550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34D0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 xml:space="preserve">понимать смысл записи числа в стандартном виде; </w:t>
      </w:r>
    </w:p>
    <w:p w:rsidR="00497C3C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оперировать на базовом уровне понятием «стандартная запись числа».</w:t>
      </w:r>
    </w:p>
    <w:p w:rsidR="00B034D0" w:rsidRPr="00497C3C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b/>
          <w:i/>
          <w:sz w:val="24"/>
          <w:szCs w:val="24"/>
        </w:rPr>
        <w:t>Уравнения и неравенства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Оперировать на базовом уровне понятиями: равенство, числовое равенство, уравнение, корень уравнения, решение уравнения;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проверять справедливость числовых равенств;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решать квадратные уравнения по формуле корней квадратного уравнения;</w:t>
      </w:r>
    </w:p>
    <w:p w:rsidR="00B034D0" w:rsidRPr="00B034D0" w:rsidRDefault="00B034D0" w:rsidP="0017550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34D0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497C3C" w:rsidRDefault="00293117" w:rsidP="00175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 </w:t>
      </w:r>
      <w:r w:rsidR="00B034D0" w:rsidRPr="00B034D0">
        <w:rPr>
          <w:rFonts w:ascii="Times New Roman" w:hAnsi="Times New Roman" w:cs="Times New Roman"/>
          <w:sz w:val="24"/>
          <w:szCs w:val="24"/>
        </w:rPr>
        <w:t>составлять и решать линейные уравнения при решении задач, возникающих в других учебных предметах.</w:t>
      </w:r>
    </w:p>
    <w:p w:rsidR="00B034D0" w:rsidRPr="00497C3C" w:rsidRDefault="00B034D0" w:rsidP="00175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b/>
          <w:i/>
          <w:sz w:val="24"/>
          <w:szCs w:val="24"/>
        </w:rPr>
        <w:t>Функции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 xml:space="preserve">Находить значение функции по заданному значению аргумента; 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находить значение аргумента по заданному значению функции в несложных ситуациях;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определять положение точки по ее координатам, координаты точки по ее положению на координатной плоскости;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функции;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строить график линейной функции;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определять приближенные значения координат точки пересечения графиков функций;</w:t>
      </w:r>
    </w:p>
    <w:p w:rsidR="00B034D0" w:rsidRPr="00B034D0" w:rsidRDefault="00B034D0" w:rsidP="0017550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34D0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использовать свойства линейной функции и ее график при решении задач из других учебных предметов.</w:t>
      </w:r>
    </w:p>
    <w:p w:rsidR="00B034D0" w:rsidRPr="00B034D0" w:rsidRDefault="00B034D0" w:rsidP="001755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034D0">
        <w:rPr>
          <w:rFonts w:ascii="Times New Roman" w:hAnsi="Times New Roman" w:cs="Times New Roman"/>
          <w:b/>
          <w:i/>
          <w:sz w:val="24"/>
          <w:szCs w:val="24"/>
        </w:rPr>
        <w:t>Текстовые задачи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Решать несложные сюжетные задачи разных типов на все арифметические действия;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строить модель условия задачи (в виде таблицы, схемы, рисунка или уравнения), в которой даны значения двух из трех взаимосвязанных величин, с целью поиска решения задачи;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 xml:space="preserve">составлять план решения задачи; 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выделять этапы решения задачи;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интерпретировать вычислительные результаты в задаче, исследовать полученное решение задачи;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решать несложные логические задачи методом рассуждений.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34D0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выдвигать гипотезы о возможных предельных значениях искомых в задаче величин (делать прикидку).</w:t>
      </w:r>
    </w:p>
    <w:p w:rsidR="00B034D0" w:rsidRPr="00B034D0" w:rsidRDefault="00B034D0" w:rsidP="001755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034D0">
        <w:rPr>
          <w:rFonts w:ascii="Times New Roman" w:hAnsi="Times New Roman" w:cs="Times New Roman"/>
          <w:b/>
          <w:i/>
          <w:sz w:val="24"/>
          <w:szCs w:val="24"/>
        </w:rPr>
        <w:t>История математики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Описывать отдельные выдающиеся результаты, полученные в ходе развития математики как науки;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знать примеры математических открытий и их авторов, в связи с отечественной и всемирной историей;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понимать роль математики в развитии России.</w:t>
      </w:r>
    </w:p>
    <w:p w:rsidR="00B034D0" w:rsidRPr="00B034D0" w:rsidRDefault="00B034D0" w:rsidP="001755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034D0">
        <w:rPr>
          <w:rFonts w:ascii="Times New Roman" w:hAnsi="Times New Roman" w:cs="Times New Roman"/>
          <w:b/>
          <w:i/>
          <w:sz w:val="24"/>
          <w:szCs w:val="24"/>
        </w:rPr>
        <w:t>Методы математики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Выбирать подходящий изученный метод для решения изученных типов математических задач;</w:t>
      </w:r>
    </w:p>
    <w:p w:rsidR="00B034D0" w:rsidRDefault="00B034D0" w:rsidP="007E7B7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Приводить примеры математических закономерностей в окружающей действительности и произведениях искусства.</w:t>
      </w:r>
    </w:p>
    <w:p w:rsidR="007E7B77" w:rsidRPr="00B034D0" w:rsidRDefault="007E7B77" w:rsidP="007E7B7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034D0" w:rsidRPr="00B034D0" w:rsidRDefault="00B034D0" w:rsidP="00175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504">
        <w:rPr>
          <w:rFonts w:ascii="Times New Roman" w:hAnsi="Times New Roman" w:cs="Times New Roman"/>
          <w:b/>
          <w:sz w:val="28"/>
          <w:szCs w:val="28"/>
          <w:u w:val="single"/>
        </w:rPr>
        <w:t>Выпускник получит возможность научиться</w:t>
      </w:r>
      <w:r w:rsidRPr="00B034D0">
        <w:rPr>
          <w:rFonts w:ascii="Times New Roman" w:hAnsi="Times New Roman" w:cs="Times New Roman"/>
          <w:sz w:val="24"/>
          <w:szCs w:val="24"/>
        </w:rPr>
        <w:t>(для обеспечения возможности успешного продолжения образования на базовом и углубленном уровнях)</w:t>
      </w:r>
    </w:p>
    <w:p w:rsidR="00B034D0" w:rsidRPr="00B034D0" w:rsidRDefault="00B034D0" w:rsidP="001755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034D0">
        <w:rPr>
          <w:rFonts w:ascii="Times New Roman" w:hAnsi="Times New Roman" w:cs="Times New Roman"/>
          <w:b/>
          <w:i/>
          <w:sz w:val="24"/>
          <w:szCs w:val="24"/>
        </w:rPr>
        <w:t>Элементы теории множеств и математической логики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изображать множества и отношение множеств с помощью кругов Эйлера;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 xml:space="preserve">определять принадлежность элемента множеству, объединению и пересечению множеств; 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задавать множество с помощью перечисления элементов, словесного описания;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строить высказывания, отрицания высказываний.</w:t>
      </w:r>
    </w:p>
    <w:p w:rsidR="00B034D0" w:rsidRPr="00B034D0" w:rsidRDefault="00B034D0" w:rsidP="0017550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34D0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строить цепочки умозаключений на основе использования правил логики;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использовать множества, операции с множествами, их графическое представление для описания реальных процессов и явлений.</w:t>
      </w:r>
    </w:p>
    <w:p w:rsidR="00B034D0" w:rsidRPr="00B034D0" w:rsidRDefault="00B034D0" w:rsidP="001755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034D0">
        <w:rPr>
          <w:rFonts w:ascii="Times New Roman" w:hAnsi="Times New Roman" w:cs="Times New Roman"/>
          <w:b/>
          <w:i/>
          <w:sz w:val="24"/>
          <w:szCs w:val="24"/>
        </w:rPr>
        <w:t>Числа</w:t>
      </w:r>
    </w:p>
    <w:p w:rsidR="00B034D0" w:rsidRPr="00B034D0" w:rsidRDefault="00B034D0" w:rsidP="0017550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чисел;</w:t>
      </w:r>
    </w:p>
    <w:p w:rsidR="00B034D0" w:rsidRPr="00B034D0" w:rsidRDefault="00B034D0" w:rsidP="0017550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выполнять округление рациональных чисел с заданной точностью;</w:t>
      </w:r>
    </w:p>
    <w:p w:rsidR="00B034D0" w:rsidRPr="00B034D0" w:rsidRDefault="00B034D0" w:rsidP="0017550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сравнивать рациональные и иррациональные числа;</w:t>
      </w:r>
    </w:p>
    <w:p w:rsidR="00B034D0" w:rsidRPr="00B034D0" w:rsidRDefault="00B034D0" w:rsidP="0017550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представлять рациональное число в виде десятичной дроби</w:t>
      </w:r>
    </w:p>
    <w:p w:rsidR="00B034D0" w:rsidRPr="00B034D0" w:rsidRDefault="00B034D0" w:rsidP="0017550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34D0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выполнять сравнение результатов вычислений при решении практических задач, в том числе приближенных вычислений;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составлять и оценивать числовые выражения при решении практических задач и задач из других учебных предметов;</w:t>
      </w:r>
    </w:p>
    <w:p w:rsidR="00B034D0" w:rsidRPr="00DB273A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записывать и округлять числовые значения реальных величин с использованием разных систем измерения.</w:t>
      </w:r>
    </w:p>
    <w:p w:rsidR="00B034D0" w:rsidRPr="00B034D0" w:rsidRDefault="00B034D0" w:rsidP="001755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034D0">
        <w:rPr>
          <w:rFonts w:ascii="Times New Roman" w:hAnsi="Times New Roman" w:cs="Times New Roman"/>
          <w:b/>
          <w:i/>
          <w:sz w:val="24"/>
          <w:szCs w:val="24"/>
        </w:rPr>
        <w:t>Тождественные преобразования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раскладывать на множители квадратный   трехчлен;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отрицательную степень;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выполнять преобразования выражений, содержащих квадратные корни;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выделять квадрат суммы или разности двучлена в выражениях, содержащих квадратные корни;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выполнять преобразования выражений, содержащих модуль.</w:t>
      </w:r>
    </w:p>
    <w:p w:rsidR="00B034D0" w:rsidRPr="00B034D0" w:rsidRDefault="00B034D0" w:rsidP="0017550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34D0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выполнять преобразования алгебраических выражений при решении задач других учебных предметов.</w:t>
      </w:r>
    </w:p>
    <w:p w:rsidR="00497C3C" w:rsidRPr="00B034D0" w:rsidRDefault="00497C3C" w:rsidP="001755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Уравнения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Оперировать понятиями: уравнение, корень уравнения, равносильные уравнения, область определения уравнения;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решать квадратные уравнения и уравнения, сводимые к квадратным с помощью тождественных преобразований;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решать дробно-линейные уравнения;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решать простейшие иррациональные уравнения;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решать уравнения способом разложения на множители и замены переменной;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решать несложные квадратные уравнения с параметром;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решать несложные системы линейных уравнений с параметрами.</w:t>
      </w:r>
    </w:p>
    <w:p w:rsidR="00B034D0" w:rsidRPr="00B034D0" w:rsidRDefault="00B034D0" w:rsidP="0017550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34D0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составлять и решать квадратные уравнения, уравнения, к ним сводящиеся, системы линейных уравнений, при решении задач других учебных предметов;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выполнять оценку правдоподобия результатов, получаемых при решении линейных и квадратных уравнений и систем линейных уравнений при решении задач других учебных предметов;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выбирать соответствующие уравнения, или их системы для составления математической модели заданной реальной ситуации или прикладной задачи;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уметь интерпретировать полученный при решении уравнения, или системы результат в контексте заданной реальной ситуации или прикладной задачи.</w:t>
      </w:r>
    </w:p>
    <w:p w:rsidR="00B034D0" w:rsidRPr="00B034D0" w:rsidRDefault="00B034D0" w:rsidP="001755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034D0">
        <w:rPr>
          <w:rFonts w:ascii="Times New Roman" w:hAnsi="Times New Roman" w:cs="Times New Roman"/>
          <w:b/>
          <w:i/>
          <w:sz w:val="24"/>
          <w:szCs w:val="24"/>
        </w:rPr>
        <w:t>Функции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знакопостоянства; 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 xml:space="preserve">строить графики квадратичной функций, обратной пропорциональности, функции вида: </w:t>
      </w:r>
      <m:oMath>
        <m:r>
          <w:rPr>
            <w:rFonts w:ascii="Cambria Math" w:hAnsi="Times New Roman" w:cs="Times New Roman"/>
            <w:sz w:val="24"/>
            <w:szCs w:val="24"/>
          </w:rPr>
          <m:t>у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e>
        </m:rad>
      </m:oMath>
      <w:r w:rsidRPr="00B034D0">
        <w:rPr>
          <w:rFonts w:ascii="Times New Roman" w:hAnsi="Times New Roman" w:cs="Times New Roman"/>
          <w:sz w:val="24"/>
          <w:szCs w:val="24"/>
        </w:rPr>
        <w:t>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исследовать функцию по ее графику;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находить множество значений, нули, промежутки знакопостоянства, монотонности квадратичной функции;</w:t>
      </w:r>
    </w:p>
    <w:p w:rsidR="00B034D0" w:rsidRPr="00B034D0" w:rsidRDefault="00B034D0" w:rsidP="0017550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34D0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иллюстрировать с помощью графика реальную зависимость или процесс по их характеристикам;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использовать свойства и график квадратичной функции при решении задач из других учебных предметов.</w:t>
      </w:r>
    </w:p>
    <w:p w:rsidR="00B034D0" w:rsidRPr="00B034D0" w:rsidRDefault="00B034D0" w:rsidP="001755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034D0">
        <w:rPr>
          <w:rFonts w:ascii="Times New Roman" w:hAnsi="Times New Roman" w:cs="Times New Roman"/>
          <w:b/>
          <w:i/>
          <w:sz w:val="24"/>
          <w:szCs w:val="24"/>
        </w:rPr>
        <w:t>История математики</w:t>
      </w:r>
    </w:p>
    <w:p w:rsidR="00B034D0" w:rsidRPr="00B034D0" w:rsidRDefault="00B034D0" w:rsidP="0017550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Характеризовать вклад выдающихся математиков в развитие математики и иных научных областей;</w:t>
      </w:r>
    </w:p>
    <w:p w:rsidR="00A25F75" w:rsidRPr="00805413" w:rsidRDefault="00B034D0" w:rsidP="0080541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34D0">
        <w:rPr>
          <w:rFonts w:ascii="Times New Roman" w:hAnsi="Times New Roman" w:cs="Times New Roman"/>
          <w:sz w:val="24"/>
          <w:szCs w:val="24"/>
        </w:rPr>
        <w:t>•</w:t>
      </w:r>
      <w:r w:rsidRPr="00B034D0">
        <w:rPr>
          <w:rFonts w:ascii="Times New Roman" w:hAnsi="Times New Roman" w:cs="Times New Roman"/>
          <w:sz w:val="24"/>
          <w:szCs w:val="24"/>
        </w:rPr>
        <w:tab/>
        <w:t>понимать ро</w:t>
      </w:r>
      <w:r w:rsidR="00805413">
        <w:rPr>
          <w:rFonts w:ascii="Times New Roman" w:hAnsi="Times New Roman" w:cs="Times New Roman"/>
          <w:sz w:val="24"/>
          <w:szCs w:val="24"/>
        </w:rPr>
        <w:t>ль математики в развитии России</w:t>
      </w:r>
      <w:bookmarkStart w:id="1" w:name="_GoBack"/>
      <w:bookmarkEnd w:id="1"/>
    </w:p>
    <w:p w:rsidR="00497C3C" w:rsidRDefault="00497C3C" w:rsidP="00497C3C">
      <w:pPr>
        <w:rPr>
          <w:rFonts w:ascii="Times New Roman" w:hAnsi="Times New Roman" w:cs="Times New Roman"/>
          <w:b/>
          <w:sz w:val="28"/>
          <w:szCs w:val="28"/>
        </w:rPr>
      </w:pPr>
    </w:p>
    <w:p w:rsidR="0004228E" w:rsidRPr="00AA43C8" w:rsidRDefault="00885DF2" w:rsidP="00476C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3C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C66E73" w:rsidRPr="00476CB5" w:rsidRDefault="00C97A55" w:rsidP="00476C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</w:t>
      </w:r>
      <w:r w:rsidR="00497C3C">
        <w:rPr>
          <w:rFonts w:ascii="Times New Roman" w:hAnsi="Times New Roman" w:cs="Times New Roman"/>
          <w:sz w:val="28"/>
          <w:szCs w:val="28"/>
        </w:rPr>
        <w:t>. А</w:t>
      </w:r>
      <w:r w:rsidR="00885DF2" w:rsidRPr="00C66E73">
        <w:rPr>
          <w:rFonts w:ascii="Times New Roman" w:hAnsi="Times New Roman" w:cs="Times New Roman"/>
          <w:sz w:val="28"/>
          <w:szCs w:val="28"/>
        </w:rPr>
        <w:t>лгебра</w:t>
      </w:r>
      <w:r w:rsidR="0046733A">
        <w:rPr>
          <w:rFonts w:ascii="Times New Roman" w:hAnsi="Times New Roman" w:cs="Times New Roman"/>
          <w:sz w:val="28"/>
          <w:szCs w:val="28"/>
        </w:rPr>
        <w:t xml:space="preserve"> </w:t>
      </w:r>
      <w:r w:rsidR="00497C3C">
        <w:rPr>
          <w:rFonts w:ascii="Times New Roman" w:hAnsi="Times New Roman" w:cs="Times New Roman"/>
          <w:sz w:val="28"/>
          <w:szCs w:val="28"/>
        </w:rPr>
        <w:t>102 ч.(</w:t>
      </w:r>
      <w:r w:rsidR="00885DF2" w:rsidRPr="00C66E73">
        <w:rPr>
          <w:rFonts w:ascii="Times New Roman" w:hAnsi="Times New Roman" w:cs="Times New Roman"/>
          <w:sz w:val="28"/>
          <w:szCs w:val="28"/>
        </w:rPr>
        <w:t>3 часа в неделю)</w:t>
      </w:r>
      <w:r w:rsidR="00C66E7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1576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92"/>
        <w:gridCol w:w="1843"/>
        <w:gridCol w:w="2693"/>
        <w:gridCol w:w="2835"/>
        <w:gridCol w:w="2835"/>
        <w:gridCol w:w="2835"/>
        <w:gridCol w:w="1134"/>
        <w:gridCol w:w="993"/>
      </w:tblGrid>
      <w:tr w:rsidR="00C66E73" w:rsidTr="005C6EAC">
        <w:trPr>
          <w:trHeight w:val="480"/>
        </w:trPr>
        <w:tc>
          <w:tcPr>
            <w:tcW w:w="592" w:type="dxa"/>
            <w:vMerge w:val="restart"/>
          </w:tcPr>
          <w:p w:rsidR="00C66E73" w:rsidRPr="00670287" w:rsidRDefault="00C66E7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66E73" w:rsidRPr="00670287" w:rsidRDefault="00C66E7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r w:rsidR="00EE2998" w:rsidRPr="00497C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843" w:type="dxa"/>
            <w:vMerge w:val="restart"/>
          </w:tcPr>
          <w:p w:rsidR="00C66E73" w:rsidRPr="00670287" w:rsidRDefault="00C66E7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3" w:type="dxa"/>
            <w:vMerge w:val="restart"/>
          </w:tcPr>
          <w:p w:rsidR="00C66E73" w:rsidRPr="002E54F8" w:rsidRDefault="0029311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8505" w:type="dxa"/>
            <w:gridSpan w:val="3"/>
          </w:tcPr>
          <w:p w:rsidR="00C66E73" w:rsidRPr="00670287" w:rsidRDefault="00C66E7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Формируемые результаты</w:t>
            </w:r>
          </w:p>
        </w:tc>
        <w:tc>
          <w:tcPr>
            <w:tcW w:w="2127" w:type="dxa"/>
            <w:gridSpan w:val="2"/>
          </w:tcPr>
          <w:p w:rsidR="00C66E73" w:rsidRPr="00670287" w:rsidRDefault="00C66E7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62C8F" w:rsidTr="005C6EAC">
        <w:trPr>
          <w:trHeight w:val="480"/>
        </w:trPr>
        <w:tc>
          <w:tcPr>
            <w:tcW w:w="592" w:type="dxa"/>
            <w:vMerge/>
          </w:tcPr>
          <w:p w:rsidR="00C66E73" w:rsidRPr="00670287" w:rsidRDefault="00C66E7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66E73" w:rsidRPr="00670287" w:rsidRDefault="00C66E7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66E73" w:rsidRPr="00670287" w:rsidRDefault="00C66E7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66E73" w:rsidRPr="00670287" w:rsidRDefault="00C66E7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835" w:type="dxa"/>
          </w:tcPr>
          <w:p w:rsidR="00C66E73" w:rsidRPr="00670287" w:rsidRDefault="00C66E7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2835" w:type="dxa"/>
          </w:tcPr>
          <w:p w:rsidR="00C66E73" w:rsidRPr="00670287" w:rsidRDefault="00C66E7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134" w:type="dxa"/>
          </w:tcPr>
          <w:p w:rsidR="00C66E73" w:rsidRPr="00670287" w:rsidRDefault="00C66E7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762C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66E73" w:rsidRPr="00670287" w:rsidRDefault="00C66E7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AA43C8" w:rsidTr="005C6EAC">
        <w:trPr>
          <w:trHeight w:val="480"/>
        </w:trPr>
        <w:tc>
          <w:tcPr>
            <w:tcW w:w="15760" w:type="dxa"/>
            <w:gridSpan w:val="8"/>
          </w:tcPr>
          <w:p w:rsidR="00AA43C8" w:rsidRPr="00AA43C8" w:rsidRDefault="00AA43C8" w:rsidP="00885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43C8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Неравенства. 21 ч.</w:t>
            </w:r>
          </w:p>
        </w:tc>
      </w:tr>
      <w:tr w:rsidR="00D201D3" w:rsidTr="005C6EAC">
        <w:tc>
          <w:tcPr>
            <w:tcW w:w="592" w:type="dxa"/>
          </w:tcPr>
          <w:p w:rsidR="00D201D3" w:rsidRPr="00670287" w:rsidRDefault="00D201D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201D3" w:rsidRPr="00670287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2693" w:type="dxa"/>
          </w:tcPr>
          <w:p w:rsidR="00293117" w:rsidRPr="00BB45BC" w:rsidRDefault="00BB45BC" w:rsidP="00BB4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сравнивать числа, если известна их разность, сравнивать значения</w:t>
            </w:r>
            <w:r w:rsidR="004D6952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выражений при заданных значениях переменной, доказы</w:t>
            </w:r>
            <w:r w:rsidR="008C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6952">
              <w:rPr>
                <w:rFonts w:ascii="Times New Roman" w:hAnsi="Times New Roman" w:cs="Times New Roman"/>
                <w:sz w:val="24"/>
                <w:szCs w:val="24"/>
              </w:rPr>
              <w:t>вать неравенства.</w:t>
            </w:r>
          </w:p>
          <w:p w:rsidR="00293117" w:rsidRPr="00293117" w:rsidRDefault="00293117" w:rsidP="00BB45BC">
            <w:pPr>
              <w:jc w:val="both"/>
            </w:pPr>
          </w:p>
        </w:tc>
        <w:tc>
          <w:tcPr>
            <w:tcW w:w="2835" w:type="dxa"/>
          </w:tcPr>
          <w:p w:rsidR="00D201D3" w:rsidRPr="00670287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Позна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комить </w:t>
            </w: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формализованным понятием сравнения чисел, понятием строгого и</w:t>
            </w:r>
            <w:r w:rsidR="008C1FAF">
              <w:rPr>
                <w:rFonts w:ascii="Times New Roman" w:hAnsi="Times New Roman" w:cs="Times New Roman"/>
                <w:sz w:val="24"/>
                <w:szCs w:val="24"/>
              </w:rPr>
              <w:t xml:space="preserve"> нестрогого неравенства, соответ-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ствующей символикой, формиро</w:t>
            </w:r>
            <w:r w:rsidR="009A6315">
              <w:rPr>
                <w:rFonts w:ascii="Times New Roman" w:hAnsi="Times New Roman" w:cs="Times New Roman"/>
                <w:sz w:val="24"/>
                <w:szCs w:val="24"/>
              </w:rPr>
              <w:t>вать представ</w:t>
            </w:r>
            <w:r w:rsidR="008C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6315">
              <w:rPr>
                <w:rFonts w:ascii="Times New Roman" w:hAnsi="Times New Roman" w:cs="Times New Roman"/>
                <w:sz w:val="24"/>
                <w:szCs w:val="24"/>
              </w:rPr>
              <w:t>ление о доказатель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 неравенств.</w:t>
            </w:r>
          </w:p>
        </w:tc>
        <w:tc>
          <w:tcPr>
            <w:tcW w:w="2835" w:type="dxa"/>
          </w:tcPr>
          <w:p w:rsidR="00D201D3" w:rsidRPr="00670287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интерес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изучению темы и желание применять приобретенные знания и умения.</w:t>
            </w:r>
          </w:p>
        </w:tc>
        <w:tc>
          <w:tcPr>
            <w:tcW w:w="2835" w:type="dxa"/>
          </w:tcPr>
          <w:p w:rsidR="00D201D3" w:rsidRPr="00670287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ормировать </w:t>
            </w:r>
            <w:r w:rsidRPr="00670287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460D41">
              <w:rPr>
                <w:rFonts w:ascii="Times New Roman" w:hAnsi="Times New Roman" w:cs="Times New Roman"/>
                <w:sz w:val="24"/>
                <w:szCs w:val="24"/>
              </w:rPr>
              <w:t xml:space="preserve"> опре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делять понятия, создавать обобщения, устанавливать аналогии, классифицировать.</w:t>
            </w:r>
          </w:p>
        </w:tc>
        <w:tc>
          <w:tcPr>
            <w:tcW w:w="1134" w:type="dxa"/>
          </w:tcPr>
          <w:p w:rsidR="00D201D3" w:rsidRPr="00764A17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4A17" w:rsidRPr="00764A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201D3" w:rsidRPr="00670287" w:rsidRDefault="00D201D3" w:rsidP="00885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01D3" w:rsidTr="005C6EAC">
        <w:tc>
          <w:tcPr>
            <w:tcW w:w="592" w:type="dxa"/>
          </w:tcPr>
          <w:p w:rsidR="00D201D3" w:rsidRPr="00AC77A1" w:rsidRDefault="00D201D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201D3" w:rsidRPr="00AC77A1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2693" w:type="dxa"/>
          </w:tcPr>
          <w:p w:rsidR="00D201D3" w:rsidRPr="004D6952" w:rsidRDefault="004D6952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952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ащийся научится доказывать неравенства.</w:t>
            </w:r>
          </w:p>
        </w:tc>
        <w:tc>
          <w:tcPr>
            <w:tcW w:w="2835" w:type="dxa"/>
          </w:tcPr>
          <w:p w:rsidR="00D201D3" w:rsidRPr="00AC77A1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доказательства неравенств.</w:t>
            </w:r>
          </w:p>
        </w:tc>
        <w:tc>
          <w:tcPr>
            <w:tcW w:w="2835" w:type="dxa"/>
          </w:tcPr>
          <w:p w:rsidR="00D201D3" w:rsidRPr="00AC77A1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>ормировать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планировать свои действия в соответствии с учебным заданием.</w:t>
            </w:r>
          </w:p>
        </w:tc>
        <w:tc>
          <w:tcPr>
            <w:tcW w:w="2835" w:type="dxa"/>
          </w:tcPr>
          <w:p w:rsidR="00D201D3" w:rsidRPr="00AC77A1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</w:t>
            </w: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460D41">
              <w:rPr>
                <w:rFonts w:ascii="Times New Roman" w:hAnsi="Times New Roman" w:cs="Times New Roman"/>
                <w:sz w:val="24"/>
                <w:szCs w:val="24"/>
              </w:rPr>
              <w:t>уста</w:t>
            </w:r>
            <w:r w:rsidR="009A6315">
              <w:rPr>
                <w:rFonts w:ascii="Times New Roman" w:hAnsi="Times New Roman" w:cs="Times New Roman"/>
                <w:sz w:val="24"/>
                <w:szCs w:val="24"/>
              </w:rPr>
              <w:t>навливать причинно</w:t>
            </w:r>
            <w:r w:rsidR="00460D41">
              <w:rPr>
                <w:rFonts w:ascii="Times New Roman" w:hAnsi="Times New Roman" w:cs="Times New Roman"/>
                <w:sz w:val="24"/>
                <w:szCs w:val="24"/>
              </w:rPr>
              <w:t xml:space="preserve"> следст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венные связи, строить логическое рассуждение, умозаклю</w:t>
            </w:r>
            <w:r w:rsidR="00C703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чение(индуктивное</w:t>
            </w:r>
            <w:r w:rsidR="00C703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</w:t>
            </w:r>
            <w:r w:rsidR="00C703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дуктивное и по аналогии) и делать выводы.</w:t>
            </w:r>
          </w:p>
        </w:tc>
        <w:tc>
          <w:tcPr>
            <w:tcW w:w="1134" w:type="dxa"/>
          </w:tcPr>
          <w:p w:rsidR="00D201D3" w:rsidRPr="00764A17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4A17" w:rsidRPr="00764A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201D3" w:rsidRPr="00AC77A1" w:rsidRDefault="00D201D3" w:rsidP="00885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01D3" w:rsidTr="005C6EAC">
        <w:tc>
          <w:tcPr>
            <w:tcW w:w="592" w:type="dxa"/>
          </w:tcPr>
          <w:p w:rsidR="00D201D3" w:rsidRPr="00AC77A1" w:rsidRDefault="00D201D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201D3" w:rsidRPr="00AC77A1" w:rsidRDefault="00D201D3" w:rsidP="00497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2693" w:type="dxa"/>
          </w:tcPr>
          <w:p w:rsidR="00D201D3" w:rsidRPr="00AC77A1" w:rsidRDefault="004D6952" w:rsidP="00497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952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ащийся научится доказывать неравенства.</w:t>
            </w:r>
          </w:p>
        </w:tc>
        <w:tc>
          <w:tcPr>
            <w:tcW w:w="2835" w:type="dxa"/>
          </w:tcPr>
          <w:p w:rsidR="00D201D3" w:rsidRPr="00AC77A1" w:rsidRDefault="00D201D3" w:rsidP="00497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доказательства неравенств.</w:t>
            </w:r>
          </w:p>
        </w:tc>
        <w:tc>
          <w:tcPr>
            <w:tcW w:w="2835" w:type="dxa"/>
          </w:tcPr>
          <w:p w:rsidR="00D201D3" w:rsidRPr="00762C8F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C8F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представлять результат своей деятельности.</w:t>
            </w:r>
          </w:p>
        </w:tc>
        <w:tc>
          <w:tcPr>
            <w:tcW w:w="2835" w:type="dxa"/>
          </w:tcPr>
          <w:p w:rsidR="00D201D3" w:rsidRPr="00AC77A1" w:rsidRDefault="00D201D3" w:rsidP="00497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</w:t>
            </w: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 следственные связи, </w:t>
            </w:r>
            <w:r w:rsidR="00497C3C">
              <w:rPr>
                <w:rFonts w:ascii="Times New Roman" w:hAnsi="Times New Roman" w:cs="Times New Roman"/>
                <w:sz w:val="24"/>
                <w:szCs w:val="24"/>
              </w:rPr>
              <w:t xml:space="preserve">строить логическое рассуждение,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умозаклю</w:t>
            </w:r>
            <w:r w:rsidR="008C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r w:rsidR="00497C3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индуктивное</w:t>
            </w:r>
            <w:r w:rsidR="00497C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дедуктивное и по аналогии) и делать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выводы.</w:t>
            </w:r>
          </w:p>
        </w:tc>
        <w:tc>
          <w:tcPr>
            <w:tcW w:w="1134" w:type="dxa"/>
          </w:tcPr>
          <w:p w:rsidR="00D201D3" w:rsidRPr="00AC77A1" w:rsidRDefault="00764A1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6.09</w:t>
            </w:r>
          </w:p>
        </w:tc>
        <w:tc>
          <w:tcPr>
            <w:tcW w:w="993" w:type="dxa"/>
          </w:tcPr>
          <w:p w:rsidR="00D201D3" w:rsidRPr="00AC77A1" w:rsidRDefault="00D201D3" w:rsidP="00885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3117" w:rsidTr="005C6EAC">
        <w:tc>
          <w:tcPr>
            <w:tcW w:w="592" w:type="dxa"/>
          </w:tcPr>
          <w:p w:rsidR="00293117" w:rsidRPr="00536094" w:rsidRDefault="0029311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</w:tcPr>
          <w:p w:rsidR="00293117" w:rsidRPr="00536094" w:rsidRDefault="0029311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4">
              <w:rPr>
                <w:rFonts w:ascii="Times New Roman" w:hAnsi="Times New Roman" w:cs="Times New Roman"/>
                <w:sz w:val="24"/>
                <w:szCs w:val="24"/>
              </w:rPr>
              <w:t>Основные свойствачисловых неравенств</w:t>
            </w:r>
          </w:p>
        </w:tc>
        <w:tc>
          <w:tcPr>
            <w:tcW w:w="2693" w:type="dxa"/>
          </w:tcPr>
          <w:p w:rsidR="00293117" w:rsidRDefault="004D6952" w:rsidP="003E6325">
            <w:pPr>
              <w:jc w:val="both"/>
              <w:rPr>
                <w:rStyle w:val="c2"/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Учащийся научится формулировать и доказывать свойства числовых неравенств.</w:t>
            </w:r>
          </w:p>
          <w:p w:rsidR="00293117" w:rsidRDefault="00293117" w:rsidP="003E6325">
            <w:pPr>
              <w:jc w:val="both"/>
              <w:rPr>
                <w:rStyle w:val="c2"/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  <w:p w:rsidR="00293117" w:rsidRDefault="00293117" w:rsidP="003E6325">
            <w:pPr>
              <w:jc w:val="both"/>
              <w:rPr>
                <w:rStyle w:val="c2"/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  <w:p w:rsidR="00293117" w:rsidRDefault="00293117" w:rsidP="003E6325">
            <w:pPr>
              <w:jc w:val="both"/>
              <w:rPr>
                <w:rStyle w:val="c2"/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  <w:p w:rsidR="00293117" w:rsidRDefault="00293117" w:rsidP="003E6325">
            <w:pPr>
              <w:jc w:val="both"/>
              <w:rPr>
                <w:rStyle w:val="c2"/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  <w:p w:rsidR="00293117" w:rsidRPr="003824F9" w:rsidRDefault="00293117" w:rsidP="003E63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93117" w:rsidRPr="003824F9" w:rsidRDefault="0029311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формулировать и доказывать свойства числовых неравенств.</w:t>
            </w:r>
          </w:p>
        </w:tc>
        <w:tc>
          <w:tcPr>
            <w:tcW w:w="2835" w:type="dxa"/>
          </w:tcPr>
          <w:p w:rsidR="00293117" w:rsidRPr="003824F9" w:rsidRDefault="0029311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формулировать собственное мнение.</w:t>
            </w:r>
          </w:p>
        </w:tc>
        <w:tc>
          <w:tcPr>
            <w:tcW w:w="2835" w:type="dxa"/>
          </w:tcPr>
          <w:p w:rsidR="00293117" w:rsidRPr="003824F9" w:rsidRDefault="0029311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</w:t>
            </w: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 следственные связи, строить логическое рассуждение, умозаклю</w:t>
            </w:r>
            <w:r w:rsidR="00C703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(индуктивное дедуктивное и по аналогии) и делать выводы.</w:t>
            </w:r>
          </w:p>
        </w:tc>
        <w:tc>
          <w:tcPr>
            <w:tcW w:w="1134" w:type="dxa"/>
          </w:tcPr>
          <w:p w:rsidR="00293117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64A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293117" w:rsidRPr="003824F9" w:rsidRDefault="0029311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17" w:rsidTr="005C6EAC">
        <w:tc>
          <w:tcPr>
            <w:tcW w:w="592" w:type="dxa"/>
          </w:tcPr>
          <w:p w:rsidR="00293117" w:rsidRPr="00536094" w:rsidRDefault="0029311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293117" w:rsidRPr="00536094" w:rsidRDefault="0029311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4">
              <w:rPr>
                <w:rFonts w:ascii="Times New Roman" w:hAnsi="Times New Roman" w:cs="Times New Roman"/>
                <w:sz w:val="24"/>
                <w:szCs w:val="24"/>
              </w:rPr>
              <w:t>Основные свойствачисловых неравенств</w:t>
            </w:r>
          </w:p>
        </w:tc>
        <w:tc>
          <w:tcPr>
            <w:tcW w:w="2693" w:type="dxa"/>
          </w:tcPr>
          <w:p w:rsidR="00293117" w:rsidRPr="00670287" w:rsidRDefault="004D6952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применять свойства числовых неравенств при решении задач.</w:t>
            </w:r>
          </w:p>
        </w:tc>
        <w:tc>
          <w:tcPr>
            <w:tcW w:w="2835" w:type="dxa"/>
          </w:tcPr>
          <w:p w:rsidR="00293117" w:rsidRDefault="0029311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применять свойства числовых неравенств для решения задач.</w:t>
            </w:r>
          </w:p>
        </w:tc>
        <w:tc>
          <w:tcPr>
            <w:tcW w:w="2835" w:type="dxa"/>
          </w:tcPr>
          <w:p w:rsidR="00293117" w:rsidRDefault="0029311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представлять результат своей деятельности.</w:t>
            </w:r>
          </w:p>
        </w:tc>
        <w:tc>
          <w:tcPr>
            <w:tcW w:w="2835" w:type="dxa"/>
          </w:tcPr>
          <w:p w:rsidR="00293117" w:rsidRDefault="0029311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осуществлять контроль своей деятельности в процессе достижения результата</w:t>
            </w:r>
          </w:p>
        </w:tc>
        <w:tc>
          <w:tcPr>
            <w:tcW w:w="1134" w:type="dxa"/>
          </w:tcPr>
          <w:p w:rsidR="00293117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64A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293117" w:rsidRPr="003824F9" w:rsidRDefault="0029311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D3" w:rsidTr="005C6EAC">
        <w:tc>
          <w:tcPr>
            <w:tcW w:w="592" w:type="dxa"/>
          </w:tcPr>
          <w:p w:rsidR="00D201D3" w:rsidRPr="00536094" w:rsidRDefault="00D201D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D201D3" w:rsidRPr="00536094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неравенств. Оценивание значения выражения.</w:t>
            </w:r>
          </w:p>
        </w:tc>
        <w:tc>
          <w:tcPr>
            <w:tcW w:w="2693" w:type="dxa"/>
          </w:tcPr>
          <w:p w:rsidR="00D201D3" w:rsidRPr="00670287" w:rsidRDefault="004D6952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формулировать и доказывать теоремы о сложении и умножении числовых неравенств, оценивать значение выражения.</w:t>
            </w:r>
          </w:p>
        </w:tc>
        <w:tc>
          <w:tcPr>
            <w:tcW w:w="2835" w:type="dxa"/>
          </w:tcPr>
          <w:p w:rsidR="00D201D3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формулировать и доказывать теоремы о сложении и умножении числовых неравенств, оценивать значение выражения.</w:t>
            </w:r>
          </w:p>
        </w:tc>
        <w:tc>
          <w:tcPr>
            <w:tcW w:w="2835" w:type="dxa"/>
          </w:tcPr>
          <w:p w:rsidR="00D201D3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формулировать собственное мнение</w:t>
            </w:r>
          </w:p>
        </w:tc>
        <w:tc>
          <w:tcPr>
            <w:tcW w:w="2835" w:type="dxa"/>
          </w:tcPr>
          <w:p w:rsidR="00D201D3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</w:t>
            </w: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 следственные связи, строить логическое рассуждение, умозаключение(индуктивное дедуктивное и по аналогии) и делать выводы.</w:t>
            </w:r>
          </w:p>
        </w:tc>
        <w:tc>
          <w:tcPr>
            <w:tcW w:w="1134" w:type="dxa"/>
          </w:tcPr>
          <w:p w:rsidR="00D201D3" w:rsidRPr="003824F9" w:rsidRDefault="00764A1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3" w:type="dxa"/>
          </w:tcPr>
          <w:p w:rsidR="00D201D3" w:rsidRPr="003824F9" w:rsidRDefault="00D201D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D3" w:rsidTr="005C6EAC">
        <w:tc>
          <w:tcPr>
            <w:tcW w:w="592" w:type="dxa"/>
          </w:tcPr>
          <w:p w:rsidR="00D201D3" w:rsidRPr="00536094" w:rsidRDefault="00D201D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D201D3" w:rsidRPr="00536094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неравенств. Оценивание значения выражения</w:t>
            </w:r>
          </w:p>
        </w:tc>
        <w:tc>
          <w:tcPr>
            <w:tcW w:w="2693" w:type="dxa"/>
          </w:tcPr>
          <w:p w:rsidR="00D201D3" w:rsidRPr="00670287" w:rsidRDefault="004D6952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применять теоремы о сложении и умножении числовых неравенств,оценивать значение выражения.</w:t>
            </w:r>
          </w:p>
        </w:tc>
        <w:tc>
          <w:tcPr>
            <w:tcW w:w="2835" w:type="dxa"/>
          </w:tcPr>
          <w:p w:rsidR="00D201D3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применять теоремы о сложении и умножении числовых неравенств, оценивать значение выражения.</w:t>
            </w:r>
          </w:p>
        </w:tc>
        <w:tc>
          <w:tcPr>
            <w:tcW w:w="2835" w:type="dxa"/>
          </w:tcPr>
          <w:p w:rsidR="00D201D3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:rsidR="00D201D3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видеть математическую задачу в контексте проблемной ситуации в других дисциплинах, в окружающей жизни.</w:t>
            </w:r>
          </w:p>
        </w:tc>
        <w:tc>
          <w:tcPr>
            <w:tcW w:w="1134" w:type="dxa"/>
          </w:tcPr>
          <w:p w:rsidR="00D201D3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64A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201D3" w:rsidRPr="003824F9" w:rsidRDefault="00D201D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D3" w:rsidTr="005C6EAC">
        <w:tc>
          <w:tcPr>
            <w:tcW w:w="592" w:type="dxa"/>
          </w:tcPr>
          <w:p w:rsidR="00D201D3" w:rsidRPr="00536094" w:rsidRDefault="00D201D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D201D3" w:rsidRPr="00536094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неравенств. Оценивание значения выражения</w:t>
            </w:r>
          </w:p>
        </w:tc>
        <w:tc>
          <w:tcPr>
            <w:tcW w:w="2693" w:type="dxa"/>
          </w:tcPr>
          <w:p w:rsidR="00D201D3" w:rsidRPr="00670287" w:rsidRDefault="008D74D4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применять теоремы о сложении и умножении числовых неравенств, оценивать значение выражения.</w:t>
            </w:r>
          </w:p>
        </w:tc>
        <w:tc>
          <w:tcPr>
            <w:tcW w:w="2835" w:type="dxa"/>
          </w:tcPr>
          <w:p w:rsidR="00D201D3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применять теоремы о сложении и умножении числовых неравенств, оценивать значение выражения.</w:t>
            </w:r>
          </w:p>
        </w:tc>
        <w:tc>
          <w:tcPr>
            <w:tcW w:w="2835" w:type="dxa"/>
          </w:tcPr>
          <w:p w:rsidR="00D201D3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навыки самостоятельной работы, анализа своей работы.</w:t>
            </w:r>
          </w:p>
        </w:tc>
        <w:tc>
          <w:tcPr>
            <w:tcW w:w="2835" w:type="dxa"/>
          </w:tcPr>
          <w:p w:rsidR="00D201D3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осуществлять контроль своей деятельности в процессе достижения результата.</w:t>
            </w:r>
          </w:p>
        </w:tc>
        <w:tc>
          <w:tcPr>
            <w:tcW w:w="1134" w:type="dxa"/>
          </w:tcPr>
          <w:p w:rsidR="00D201D3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64A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201D3" w:rsidRPr="003824F9" w:rsidRDefault="00D201D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D3" w:rsidTr="005C6EAC">
        <w:tc>
          <w:tcPr>
            <w:tcW w:w="592" w:type="dxa"/>
          </w:tcPr>
          <w:p w:rsidR="00D201D3" w:rsidRPr="00536094" w:rsidRDefault="00D201D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3" w:type="dxa"/>
          </w:tcPr>
          <w:p w:rsidR="00D201D3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 с одной переменной.</w:t>
            </w:r>
          </w:p>
          <w:p w:rsidR="00D201D3" w:rsidRPr="00D201D3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201D3" w:rsidRDefault="008D74D4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</w:t>
            </w:r>
          </w:p>
          <w:p w:rsidR="008D74D4" w:rsidRPr="00670287" w:rsidRDefault="008D74D4" w:rsidP="00C703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оперировать поня-тияминеравенство с одной переменной», «решение неравенства с одной переменной», «множество решений неравенства», «равно</w:t>
            </w:r>
            <w:r w:rsidR="00C703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сильные неравенства» и применять эти понятия для решения неравен</w:t>
            </w:r>
            <w:r w:rsidR="00C703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 с одной переменной.</w:t>
            </w:r>
          </w:p>
        </w:tc>
        <w:tc>
          <w:tcPr>
            <w:tcW w:w="2835" w:type="dxa"/>
          </w:tcPr>
          <w:p w:rsidR="00D201D3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оперировать понятиями «неравенство с одной переменной», «решение неравенства с одной переменной», «множество решений неравенства», «равносильные неравенства».</w:t>
            </w:r>
          </w:p>
        </w:tc>
        <w:tc>
          <w:tcPr>
            <w:tcW w:w="2835" w:type="dxa"/>
          </w:tcPr>
          <w:p w:rsidR="00D201D3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независимость суждений.</w:t>
            </w:r>
          </w:p>
        </w:tc>
        <w:tc>
          <w:tcPr>
            <w:tcW w:w="2835" w:type="dxa"/>
          </w:tcPr>
          <w:p w:rsidR="00D201D3" w:rsidRDefault="00D201D3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понятия, создавать обобщения, устанавливать аналогии, классифицировать.</w:t>
            </w:r>
          </w:p>
        </w:tc>
        <w:tc>
          <w:tcPr>
            <w:tcW w:w="1134" w:type="dxa"/>
          </w:tcPr>
          <w:p w:rsidR="00D201D3" w:rsidRPr="003824F9" w:rsidRDefault="00764A1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3" w:type="dxa"/>
          </w:tcPr>
          <w:p w:rsidR="00D201D3" w:rsidRPr="003824F9" w:rsidRDefault="00D201D3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325" w:rsidTr="005C6EAC">
        <w:tc>
          <w:tcPr>
            <w:tcW w:w="592" w:type="dxa"/>
          </w:tcPr>
          <w:p w:rsidR="003E6325" w:rsidRPr="00536094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3E6325" w:rsidRPr="00536094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 с одной переменной. Числовые промежутки.</w:t>
            </w:r>
          </w:p>
        </w:tc>
        <w:tc>
          <w:tcPr>
            <w:tcW w:w="2693" w:type="dxa"/>
          </w:tcPr>
          <w:p w:rsidR="003B4B36" w:rsidRPr="00670287" w:rsidRDefault="008D74D4" w:rsidP="00293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оперировать понятием «числовой промежу</w:t>
            </w:r>
            <w:r w:rsidR="00C703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ток», изображать на координатной прямой заданный промежуток, решать линейные неравенства с одной переменной.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оперировать понятием «числовой промежуток», изображать на координатной прямой заданный промежуток, решать линейные неравенства с одной переменной.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понимание сущности алгоритмических предписаний и умение действовать в соответствии с предложенным алгоритмом. </w:t>
            </w:r>
          </w:p>
        </w:tc>
        <w:tc>
          <w:tcPr>
            <w:tcW w:w="1134" w:type="dxa"/>
          </w:tcPr>
          <w:p w:rsidR="003E6325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64A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3E6325" w:rsidRPr="003824F9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325" w:rsidTr="005C6EAC">
        <w:tc>
          <w:tcPr>
            <w:tcW w:w="592" w:type="dxa"/>
          </w:tcPr>
          <w:p w:rsidR="003E6325" w:rsidRPr="00536094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11-12-13</w:t>
            </w:r>
          </w:p>
        </w:tc>
        <w:tc>
          <w:tcPr>
            <w:tcW w:w="1843" w:type="dxa"/>
          </w:tcPr>
          <w:p w:rsidR="003E6325" w:rsidRPr="00536094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 с одной переменной. Числовые промежутки</w:t>
            </w:r>
          </w:p>
        </w:tc>
        <w:tc>
          <w:tcPr>
            <w:tcW w:w="2693" w:type="dxa"/>
          </w:tcPr>
          <w:p w:rsidR="003E6325" w:rsidRDefault="008C1FAF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</w:t>
            </w:r>
          </w:p>
          <w:p w:rsidR="008C1FAF" w:rsidRPr="00670287" w:rsidRDefault="008C1FAF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неравенства, сводящиеся к линейным неравен-ствам с одной пе-ременной, применять линейные неравенства к решению задач.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неравенства, сводящиеся к линейным неравенствам с одной переменной, применять линейные неравенства к решению задач.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>ормировать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планировать свои действия в соответствии с учебным заданием.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понимание сущности алгоритмических предписаний и умение действовать в соответствии с предложенным алгоритмом</w:t>
            </w:r>
          </w:p>
        </w:tc>
        <w:tc>
          <w:tcPr>
            <w:tcW w:w="1134" w:type="dxa"/>
          </w:tcPr>
          <w:p w:rsidR="00EF62E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25.09,</w:t>
            </w:r>
          </w:p>
          <w:p w:rsidR="003E6325" w:rsidRDefault="00764A1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27.09,</w:t>
            </w:r>
          </w:p>
          <w:p w:rsidR="00764A17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64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3" w:type="dxa"/>
          </w:tcPr>
          <w:p w:rsidR="003E6325" w:rsidRPr="003824F9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325" w:rsidTr="005C6EAC">
        <w:tc>
          <w:tcPr>
            <w:tcW w:w="592" w:type="dxa"/>
          </w:tcPr>
          <w:p w:rsidR="003E6325" w:rsidRPr="00536094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3E6325" w:rsidRPr="00536094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 с одной переменной. Числовые промежутки</w:t>
            </w:r>
          </w:p>
        </w:tc>
        <w:tc>
          <w:tcPr>
            <w:tcW w:w="2693" w:type="dxa"/>
          </w:tcPr>
          <w:p w:rsidR="003E6325" w:rsidRDefault="008C1FAF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научится </w:t>
            </w:r>
          </w:p>
          <w:p w:rsidR="008C1FAF" w:rsidRPr="00670287" w:rsidRDefault="008C1FAF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линейные неравенства к решению задач.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применять линейные неравенства к решению задач.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познавательный интерес к математике.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ставить и формулировать для себя новые задачи в учёбе и познавательной деятельности, развивать мотивы и интересы своей познавательной деятельности.</w:t>
            </w:r>
          </w:p>
        </w:tc>
        <w:tc>
          <w:tcPr>
            <w:tcW w:w="1134" w:type="dxa"/>
          </w:tcPr>
          <w:p w:rsidR="003E6325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4A1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3E6325" w:rsidRPr="003824F9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325" w:rsidTr="005C6EAC">
        <w:tc>
          <w:tcPr>
            <w:tcW w:w="592" w:type="dxa"/>
          </w:tcPr>
          <w:p w:rsidR="003E6325" w:rsidRPr="00536094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43" w:type="dxa"/>
          </w:tcPr>
          <w:p w:rsidR="003E6325" w:rsidRPr="00536094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неравенств с одной переменной.</w:t>
            </w:r>
          </w:p>
        </w:tc>
        <w:tc>
          <w:tcPr>
            <w:tcW w:w="2693" w:type="dxa"/>
          </w:tcPr>
          <w:p w:rsidR="003E6325" w:rsidRDefault="008C1FAF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</w:t>
            </w:r>
          </w:p>
          <w:p w:rsidR="008C1FAF" w:rsidRPr="00670287" w:rsidRDefault="008C1FAF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оперировать понятиями «система неравенств», «решение системы неравенств», изобра</w:t>
            </w:r>
            <w:r w:rsidR="001755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жать</w:t>
            </w:r>
            <w:r w:rsidR="00175504">
              <w:rPr>
                <w:rFonts w:ascii="Times New Roman" w:hAnsi="Times New Roman" w:cs="Times New Roman"/>
                <w:sz w:val="24"/>
                <w:szCs w:val="24"/>
              </w:rPr>
              <w:t xml:space="preserve"> на координатной прямой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промежуток</w:t>
            </w:r>
            <w:r w:rsidR="00175504">
              <w:rPr>
                <w:rFonts w:ascii="Times New Roman" w:hAnsi="Times New Roman" w:cs="Times New Roman"/>
                <w:sz w:val="24"/>
                <w:szCs w:val="24"/>
              </w:rPr>
              <w:t>, являющийся решением двойного неравенства либо системы линей-ных неравенств.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оперировать понятиями «система неравенств», «решение системы неравенств», изображать на координатной прямой заданный промежуток.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понятия, создавать обобщения, устанавливать аналогии, классифицировать.</w:t>
            </w:r>
          </w:p>
        </w:tc>
        <w:tc>
          <w:tcPr>
            <w:tcW w:w="1134" w:type="dxa"/>
          </w:tcPr>
          <w:p w:rsidR="003E6325" w:rsidRPr="003824F9" w:rsidRDefault="0052727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993" w:type="dxa"/>
          </w:tcPr>
          <w:p w:rsidR="003E6325" w:rsidRPr="003824F9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325" w:rsidTr="005C6EAC">
        <w:tc>
          <w:tcPr>
            <w:tcW w:w="592" w:type="dxa"/>
          </w:tcPr>
          <w:p w:rsidR="003E6325" w:rsidRPr="00536094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3E6325" w:rsidRPr="00536094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2693" w:type="dxa"/>
          </w:tcPr>
          <w:p w:rsidR="003E6325" w:rsidRPr="00670287" w:rsidRDefault="00175504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системы неравенств с одной переменной.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системы неравенств с одной переменной.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понимание сущности алгоритмических предписаний и умение действовать в соответствии с предложенным алгоритмом</w:t>
            </w:r>
          </w:p>
        </w:tc>
        <w:tc>
          <w:tcPr>
            <w:tcW w:w="1134" w:type="dxa"/>
          </w:tcPr>
          <w:p w:rsidR="003E6325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727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3E6325" w:rsidRPr="003824F9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325" w:rsidTr="005C6EAC">
        <w:tc>
          <w:tcPr>
            <w:tcW w:w="592" w:type="dxa"/>
          </w:tcPr>
          <w:p w:rsidR="003E6325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3E6325" w:rsidRPr="00536094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2693" w:type="dxa"/>
          </w:tcPr>
          <w:p w:rsidR="003E6325" w:rsidRPr="00670287" w:rsidRDefault="00175504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системы неравенств с одной переменной.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системы неравенств с одной переменной.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>ормировать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планировать свои действия в соответствии с учебным заданием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понимание сущности алгоритмических предписаний и умение действовать в соответствии с предложенным алгоритмом</w:t>
            </w:r>
          </w:p>
        </w:tc>
        <w:tc>
          <w:tcPr>
            <w:tcW w:w="1134" w:type="dxa"/>
          </w:tcPr>
          <w:p w:rsidR="003E6325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2727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3E6325" w:rsidRPr="003824F9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325" w:rsidTr="005C6EAC">
        <w:tc>
          <w:tcPr>
            <w:tcW w:w="592" w:type="dxa"/>
          </w:tcPr>
          <w:p w:rsidR="003E6325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1843" w:type="dxa"/>
          </w:tcPr>
          <w:p w:rsidR="003E6325" w:rsidRPr="00536094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2693" w:type="dxa"/>
          </w:tcPr>
          <w:p w:rsidR="003E6325" w:rsidRPr="00670287" w:rsidRDefault="00175504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применять системы неравенств с одной переменной при решении задач.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умение применять системы неравенств с одной переменной при решении задач.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ответственное отношение к обучению, готовность к саморазвитию и самообразованию на основе мотивации к обучению и познанию.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выдвигать гипотезы при решении задачи и понимание необходимости их проверки.</w:t>
            </w:r>
          </w:p>
        </w:tc>
        <w:tc>
          <w:tcPr>
            <w:tcW w:w="1134" w:type="dxa"/>
          </w:tcPr>
          <w:p w:rsidR="003E6325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16.10, 18</w:t>
            </w:r>
            <w:r w:rsidR="0052727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3E6325" w:rsidRPr="003824F9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325" w:rsidTr="005C6EAC">
        <w:tc>
          <w:tcPr>
            <w:tcW w:w="592" w:type="dxa"/>
          </w:tcPr>
          <w:p w:rsidR="003E6325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3E6325" w:rsidRPr="00536094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учебного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2693" w:type="dxa"/>
          </w:tcPr>
          <w:p w:rsidR="00F6643F" w:rsidRPr="00E20EE6" w:rsidRDefault="00AD3C56" w:rsidP="00F66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Учащийся н</w:t>
            </w:r>
            <w:r w:rsidR="00F6643F">
              <w:rPr>
                <w:rFonts w:ascii="Times New Roman" w:hAnsi="Times New Roman" w:cs="Times New Roman"/>
                <w:sz w:val="24"/>
                <w:szCs w:val="24"/>
              </w:rPr>
              <w:t>аучит</w:t>
            </w:r>
            <w:r w:rsidR="00F6643F" w:rsidRPr="00E20EE6">
              <w:rPr>
                <w:rFonts w:ascii="Times New Roman" w:hAnsi="Times New Roman" w:cs="Times New Roman"/>
                <w:sz w:val="24"/>
                <w:szCs w:val="24"/>
              </w:rPr>
              <w:t>ся применять приобретён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6643F" w:rsidRPr="00E20EE6">
              <w:rPr>
                <w:rFonts w:ascii="Times New Roman" w:hAnsi="Times New Roman" w:cs="Times New Roman"/>
                <w:sz w:val="24"/>
                <w:szCs w:val="24"/>
              </w:rPr>
              <w:t xml:space="preserve">ные знания, навыки и </w:t>
            </w:r>
            <w:r w:rsidR="00F6643F" w:rsidRPr="00E20E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F6643F">
              <w:rPr>
                <w:rFonts w:ascii="Times New Roman" w:hAnsi="Times New Roman" w:cs="Times New Roman"/>
                <w:sz w:val="24"/>
                <w:szCs w:val="24"/>
              </w:rPr>
              <w:t>мения при 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6643F">
              <w:rPr>
                <w:rFonts w:ascii="Times New Roman" w:hAnsi="Times New Roman" w:cs="Times New Roman"/>
                <w:sz w:val="24"/>
                <w:szCs w:val="24"/>
              </w:rPr>
              <w:t>нии заданий по теме «Неравенства».</w:t>
            </w:r>
          </w:p>
          <w:p w:rsidR="003E6325" w:rsidRPr="00670287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пошагово 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правильность и полноту выполнения алгоритма выполнения заданий по повторяемой теме.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и развивать представление о социальной роли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обучающегося, о личностном смысле учения.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определять цель учебной деятельности и находить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её осуществления. Формировать умение высказывать свою точку зрения и её обосновать, приводя аргументы. Формировать умение слушать других, принимать другую точку зрения, изменить свою точку зрения.</w:t>
            </w:r>
          </w:p>
        </w:tc>
        <w:tc>
          <w:tcPr>
            <w:tcW w:w="1134" w:type="dxa"/>
          </w:tcPr>
          <w:p w:rsidR="003E6325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52727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3E6325" w:rsidRPr="003824F9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325" w:rsidTr="005C6EAC">
        <w:tc>
          <w:tcPr>
            <w:tcW w:w="592" w:type="dxa"/>
          </w:tcPr>
          <w:p w:rsidR="003E6325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843" w:type="dxa"/>
          </w:tcPr>
          <w:p w:rsidR="003E6325" w:rsidRPr="00536094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«Нера-венства».</w:t>
            </w:r>
          </w:p>
        </w:tc>
        <w:tc>
          <w:tcPr>
            <w:tcW w:w="2693" w:type="dxa"/>
          </w:tcPr>
          <w:p w:rsidR="003E6325" w:rsidRPr="00670287" w:rsidRDefault="00AD3C56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адекватно оценивать результаты своей учебной деятельности.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различные приёмы проверки правильности выполнения заданий.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свои наиболее заметные достижения, адекватно оценивать результаты своей учебной деятельности.</w:t>
            </w:r>
          </w:p>
        </w:tc>
        <w:tc>
          <w:tcPr>
            <w:tcW w:w="2835" w:type="dxa"/>
          </w:tcPr>
          <w:p w:rsidR="003E6325" w:rsidRDefault="003E632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 адекватно оценивать результаты своей учебной деятельности, понимать причины неуспеха и находить способы выхода из этой ситуации.</w:t>
            </w:r>
          </w:p>
        </w:tc>
        <w:tc>
          <w:tcPr>
            <w:tcW w:w="1134" w:type="dxa"/>
          </w:tcPr>
          <w:p w:rsidR="003E6325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B04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3E6325" w:rsidRPr="003824F9" w:rsidRDefault="003E632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3C8" w:rsidTr="005C6EAC">
        <w:tc>
          <w:tcPr>
            <w:tcW w:w="15760" w:type="dxa"/>
            <w:gridSpan w:val="8"/>
          </w:tcPr>
          <w:p w:rsidR="00AA43C8" w:rsidRPr="00AA43C8" w:rsidRDefault="00AA43C8" w:rsidP="00885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43C8">
              <w:rPr>
                <w:rFonts w:ascii="Times New Roman" w:hAnsi="Times New Roman" w:cs="Times New Roman"/>
                <w:b/>
                <w:sz w:val="24"/>
                <w:szCs w:val="24"/>
              </w:rPr>
              <w:t>Глава 2. Квадратичная функция.  32ч.</w:t>
            </w:r>
          </w:p>
        </w:tc>
      </w:tr>
      <w:tr w:rsidR="00E36BAE" w:rsidTr="005C6EAC">
        <w:tc>
          <w:tcPr>
            <w:tcW w:w="592" w:type="dxa"/>
          </w:tcPr>
          <w:p w:rsidR="00E36BAE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расширение сведений о функции.</w:t>
            </w:r>
          </w:p>
        </w:tc>
        <w:tc>
          <w:tcPr>
            <w:tcW w:w="2693" w:type="dxa"/>
          </w:tcPr>
          <w:p w:rsidR="00AB07A0" w:rsidRDefault="00AD3C56" w:rsidP="00497C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Учащийся научится</w:t>
            </w:r>
          </w:p>
          <w:p w:rsidR="00E36BAE" w:rsidRPr="00FF64AD" w:rsidRDefault="00AB07A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оперировать понятиями «функция» и «функцио-нальная зависимость», работать с функциями, заданными различными способами.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оперировать понятиями «функция» и «функциональная зависимость», работать с функциями, заданными различными способами.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целостное мировоззрение, соответствующее современному уровню развития науки.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первоначальные представления об идеях и о методах математики как об универсальном языке науки и техники.</w:t>
            </w:r>
          </w:p>
        </w:tc>
        <w:tc>
          <w:tcPr>
            <w:tcW w:w="1134" w:type="dxa"/>
          </w:tcPr>
          <w:p w:rsidR="00E36BAE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B04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E36BAE" w:rsidRPr="003824F9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BAE" w:rsidTr="005C6EAC">
        <w:tc>
          <w:tcPr>
            <w:tcW w:w="592" w:type="dxa"/>
          </w:tcPr>
          <w:p w:rsidR="00E36BAE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расширение сведений о функции.</w:t>
            </w:r>
          </w:p>
        </w:tc>
        <w:tc>
          <w:tcPr>
            <w:tcW w:w="2693" w:type="dxa"/>
          </w:tcPr>
          <w:p w:rsidR="00E36BAE" w:rsidRDefault="00AB07A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находить область определения функции,</w:t>
            </w:r>
          </w:p>
          <w:p w:rsidR="00AB07A0" w:rsidRPr="00670287" w:rsidRDefault="00AB07A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графики некоторых функций, исследовать функции, заданные аналитически.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находить область определения функции, строить графики функций, исследовать функции, заданные аналитически.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математической науки как сфере математической деятельности, о её значимости для развития цивилизации.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первоначальные представления об идеях и о методах математики как об универсальном языке науки и техники.</w:t>
            </w:r>
          </w:p>
        </w:tc>
        <w:tc>
          <w:tcPr>
            <w:tcW w:w="1134" w:type="dxa"/>
          </w:tcPr>
          <w:p w:rsidR="00E36BAE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B04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E36BAE" w:rsidRPr="003824F9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BAE" w:rsidTr="005C6EAC">
        <w:tc>
          <w:tcPr>
            <w:tcW w:w="592" w:type="dxa"/>
          </w:tcPr>
          <w:p w:rsidR="00E36BAE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расширение сведений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функции.</w:t>
            </w:r>
          </w:p>
        </w:tc>
        <w:tc>
          <w:tcPr>
            <w:tcW w:w="2693" w:type="dxa"/>
          </w:tcPr>
          <w:p w:rsidR="00E36BAE" w:rsidRDefault="00AB07A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Учащийся научится</w:t>
            </w:r>
          </w:p>
          <w:p w:rsidR="00AB07A0" w:rsidRPr="00670287" w:rsidRDefault="00AB07A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область определения и область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значений функции, строить графики некоторых функций, исследовать функции, заданные аналитически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находить область определения и область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значений функции, строить графики функций, исследовать функции, заданные аналитически</w:t>
            </w:r>
            <w:r w:rsidR="00AB07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представление о математической науки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сфере математи</w:t>
            </w:r>
            <w:r w:rsidR="00AB07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деятельности, об этапах её развития,  о её значимости для развития цивилизации.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первоначальные представления об идеях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 методах математики как об универсальном языке науки и техники</w:t>
            </w:r>
          </w:p>
        </w:tc>
        <w:tc>
          <w:tcPr>
            <w:tcW w:w="1134" w:type="dxa"/>
          </w:tcPr>
          <w:p w:rsidR="00E36BAE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0B04F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36BAE" w:rsidRPr="003824F9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BAE" w:rsidTr="005C6EAC">
        <w:tc>
          <w:tcPr>
            <w:tcW w:w="592" w:type="dxa"/>
          </w:tcPr>
          <w:p w:rsidR="00E36BAE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43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функции.</w:t>
            </w:r>
          </w:p>
        </w:tc>
        <w:tc>
          <w:tcPr>
            <w:tcW w:w="2693" w:type="dxa"/>
          </w:tcPr>
          <w:p w:rsidR="00AA6BB2" w:rsidRPr="00FF64AD" w:rsidRDefault="00AB07A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оперировать понятиями «нуль функции», «про-межутокзнакопостоян-ства функции», «воз-растающая функция», «убывающая функция», «промежутки возрас-тания функции» и «промежутки убывания функции»</w:t>
            </w:r>
            <w:r w:rsidR="003C6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оперировать понятиями «нуль функции», «про</w:t>
            </w:r>
            <w:r w:rsidR="003C6E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межутокзнакопостоян</w:t>
            </w:r>
            <w:r w:rsidR="003C6E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функции», «возра</w:t>
            </w:r>
            <w:r w:rsidR="003C6E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стающая функция», «убывающая функция», «промежутки возрас</w:t>
            </w:r>
            <w:r w:rsidR="003C6E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тания</w:t>
            </w:r>
            <w:r w:rsidR="003C6EF0">
              <w:rPr>
                <w:rFonts w:ascii="Times New Roman" w:hAnsi="Times New Roman" w:cs="Times New Roman"/>
                <w:sz w:val="24"/>
                <w:szCs w:val="24"/>
              </w:rPr>
              <w:t xml:space="preserve">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«промежутки убывания функции».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независимость суждений.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понятия, устанавливать аналогии, классифицировать, самостоятельно выбирать основания и критерии для классификации.</w:t>
            </w:r>
          </w:p>
        </w:tc>
        <w:tc>
          <w:tcPr>
            <w:tcW w:w="1134" w:type="dxa"/>
          </w:tcPr>
          <w:p w:rsidR="00E36BAE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04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E36BAE" w:rsidRPr="003824F9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BAE" w:rsidTr="005C6EAC">
        <w:tc>
          <w:tcPr>
            <w:tcW w:w="592" w:type="dxa"/>
          </w:tcPr>
          <w:p w:rsidR="00E36BAE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1843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функции.</w:t>
            </w:r>
          </w:p>
        </w:tc>
        <w:tc>
          <w:tcPr>
            <w:tcW w:w="2693" w:type="dxa"/>
          </w:tcPr>
          <w:p w:rsidR="00E36BAE" w:rsidRDefault="003C6EF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Ученик научится </w:t>
            </w:r>
          </w:p>
          <w:p w:rsidR="003C6EF0" w:rsidRPr="00670287" w:rsidRDefault="003C6EF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свойства функции, изображать схематично график функции, заданной не-которыми свойствами.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исследовать свойства функции, изображать схематично график функции, заданной некоторыми свойствами.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полученный результат с поставленной целью.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корректировать свои действия в соответствии с изменяющейся ситуацией.</w:t>
            </w:r>
          </w:p>
        </w:tc>
        <w:tc>
          <w:tcPr>
            <w:tcW w:w="1134" w:type="dxa"/>
          </w:tcPr>
          <w:p w:rsidR="00E36BAE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04F0">
              <w:rPr>
                <w:rFonts w:ascii="Times New Roman" w:hAnsi="Times New Roman" w:cs="Times New Roman"/>
                <w:sz w:val="24"/>
                <w:szCs w:val="24"/>
              </w:rPr>
              <w:t>, 8.11</w:t>
            </w:r>
          </w:p>
        </w:tc>
        <w:tc>
          <w:tcPr>
            <w:tcW w:w="993" w:type="dxa"/>
          </w:tcPr>
          <w:p w:rsidR="00E36BAE" w:rsidRPr="003824F9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BAE" w:rsidTr="005C6EAC">
        <w:tc>
          <w:tcPr>
            <w:tcW w:w="592" w:type="dxa"/>
          </w:tcPr>
          <w:p w:rsidR="00E36BAE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графика функции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y=kf(x)</m:t>
              </m:r>
            </m:oMath>
          </w:p>
        </w:tc>
        <w:tc>
          <w:tcPr>
            <w:tcW w:w="2693" w:type="dxa"/>
          </w:tcPr>
          <w:p w:rsidR="00E36BAE" w:rsidRDefault="003C6EF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научится </w:t>
            </w:r>
          </w:p>
          <w:p w:rsidR="003C6EF0" w:rsidRPr="00670287" w:rsidRDefault="003C6EF0" w:rsidP="003C6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свойства функции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y=a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2D42F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≠0), строить график фун-кции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y=kf(x)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использовать свойства функции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y=a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2D42F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≠0), строить график функции </w:t>
            </w:r>
          </w:p>
          <w:p w:rsidR="00E36BAE" w:rsidRPr="002D42F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y=kf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.</m:t>
                </m:r>
              </m:oMath>
            </m:oMathPara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целостное мировоззрение, соответствующее современному уровню развития науки.</w:t>
            </w:r>
          </w:p>
        </w:tc>
        <w:tc>
          <w:tcPr>
            <w:tcW w:w="2835" w:type="dxa"/>
          </w:tcPr>
          <w:p w:rsidR="00E36BAE" w:rsidRPr="00320EC2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понимать и использовать математические средства наглядности.</w:t>
            </w:r>
          </w:p>
        </w:tc>
        <w:tc>
          <w:tcPr>
            <w:tcW w:w="1134" w:type="dxa"/>
          </w:tcPr>
          <w:p w:rsidR="00E36BAE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B04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E36BAE" w:rsidRPr="003824F9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BAE" w:rsidTr="005C6EAC">
        <w:tc>
          <w:tcPr>
            <w:tcW w:w="592" w:type="dxa"/>
          </w:tcPr>
          <w:p w:rsidR="00E36BAE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графика функции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y=kf(x)</m:t>
              </m:r>
            </m:oMath>
          </w:p>
        </w:tc>
        <w:tc>
          <w:tcPr>
            <w:tcW w:w="2693" w:type="dxa"/>
          </w:tcPr>
          <w:p w:rsidR="00E36BAE" w:rsidRDefault="003C6EF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научится </w:t>
            </w:r>
          </w:p>
          <w:p w:rsidR="003C6EF0" w:rsidRPr="00670287" w:rsidRDefault="003C6EF0" w:rsidP="003C6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график функции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y=kf(x)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строить график функции </w:t>
            </w:r>
          </w:p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y=kf(x)</m:t>
                </m:r>
              </m:oMath>
            </m:oMathPara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целостное мировоззрение, соответствующее современному уровню развития науки.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понимать и использовать математические средства наглядности.</w:t>
            </w:r>
          </w:p>
        </w:tc>
        <w:tc>
          <w:tcPr>
            <w:tcW w:w="1134" w:type="dxa"/>
          </w:tcPr>
          <w:p w:rsidR="00E36BAE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B04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E36BAE" w:rsidRPr="003824F9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BAE" w:rsidTr="005C6EAC">
        <w:tc>
          <w:tcPr>
            <w:tcW w:w="592" w:type="dxa"/>
          </w:tcPr>
          <w:p w:rsidR="00E36BAE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1843" w:type="dxa"/>
          </w:tcPr>
          <w:p w:rsidR="00E36BAE" w:rsidRPr="00E36BAE" w:rsidRDefault="00E36BAE" w:rsidP="00497C3C">
            <w:pPr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графиков функций </w:t>
            </w:r>
            <m:oMath>
              <m:r>
                <w:rPr>
                  <w:rFonts w:ascii="Cambria Math" w:hAnsi="Cambria Math" w:cs="Times New Roman"/>
                  <w:sz w:val="16"/>
                  <w:szCs w:val="16"/>
                </w:rPr>
                <m:t>y=f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16"/>
                  <w:szCs w:val="16"/>
                </w:rPr>
                <m:t>+</m:t>
              </m:r>
              <m:r>
                <w:rPr>
                  <w:rFonts w:ascii="Cambria Math" w:hAnsi="Cambria Math" w:cs="Times New Roman"/>
                  <w:sz w:val="16"/>
                  <w:szCs w:val="16"/>
                  <w:lang w:val="en-US"/>
                </w:rPr>
                <m:t>b</m:t>
              </m:r>
              <m:r>
                <w:rPr>
                  <w:rFonts w:ascii="Cambria Math" w:hAnsi="Cambria Math" w:cs="Times New Roman"/>
                  <w:sz w:val="16"/>
                  <w:szCs w:val="16"/>
                </w:rPr>
                <m:t xml:space="preserve">  и  </m:t>
              </m:r>
            </m:oMath>
          </w:p>
          <w:p w:rsidR="00E36BAE" w:rsidRPr="002D42FE" w:rsidRDefault="00E36BAE" w:rsidP="00497C3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y=f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x+a</m:t>
                    </m:r>
                  </m:e>
                </m:d>
              </m:oMath>
            </m:oMathPara>
          </w:p>
        </w:tc>
        <w:tc>
          <w:tcPr>
            <w:tcW w:w="2693" w:type="dxa"/>
          </w:tcPr>
          <w:p w:rsidR="00E36BAE" w:rsidRDefault="003C6EF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научится </w:t>
            </w:r>
          </w:p>
          <w:p w:rsidR="003C6EF0" w:rsidRDefault="003C6EF0" w:rsidP="003C6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 графиков функций</w:t>
            </w:r>
          </w:p>
          <w:p w:rsidR="003C6EF0" w:rsidRPr="00670287" w:rsidRDefault="003C6EF0" w:rsidP="003C6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y=f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+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b</m:t>
                </m:r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 xml:space="preserve">  и  y=f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x+a</m:t>
                    </m:r>
                  </m:e>
                </m:d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.</m:t>
                </m:r>
              </m:oMath>
            </m:oMathPara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выполнять построение графиков функций</w:t>
            </w:r>
          </w:p>
          <w:p w:rsidR="00E36BAE" w:rsidRPr="00563167" w:rsidRDefault="00E36BAE" w:rsidP="00497C3C">
            <w:pPr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y=f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+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b</m:t>
                </m:r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 xml:space="preserve">  и  y=f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x+a</m:t>
                    </m:r>
                  </m:e>
                </m:d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.</m:t>
                </m:r>
              </m:oMath>
            </m:oMathPara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полученный результат с поставленной целью.</w:t>
            </w:r>
          </w:p>
        </w:tc>
        <w:tc>
          <w:tcPr>
            <w:tcW w:w="2835" w:type="dxa"/>
          </w:tcPr>
          <w:p w:rsidR="00E36BAE" w:rsidRDefault="00E36BAE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понимать и использовать математические средства наглядности</w:t>
            </w:r>
          </w:p>
        </w:tc>
        <w:tc>
          <w:tcPr>
            <w:tcW w:w="1134" w:type="dxa"/>
          </w:tcPr>
          <w:p w:rsidR="00E36BAE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15, 18</w:t>
            </w:r>
            <w:r w:rsidR="000B04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E36BAE" w:rsidRPr="003824F9" w:rsidRDefault="00E36BAE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A87" w:rsidTr="005C6EAC">
        <w:tc>
          <w:tcPr>
            <w:tcW w:w="592" w:type="dxa"/>
          </w:tcPr>
          <w:p w:rsidR="00985A87" w:rsidRPr="00563167" w:rsidRDefault="00EE2998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63167">
              <w:rPr>
                <w:rFonts w:ascii="Times New Roman" w:hAnsi="Times New Roman" w:cs="Times New Roman"/>
                <w:sz w:val="24"/>
                <w:szCs w:val="24"/>
              </w:rPr>
              <w:t>2-33</w:t>
            </w:r>
          </w:p>
        </w:tc>
        <w:tc>
          <w:tcPr>
            <w:tcW w:w="1843" w:type="dxa"/>
          </w:tcPr>
          <w:p w:rsidR="00563167" w:rsidRPr="00563167" w:rsidRDefault="00563167" w:rsidP="00497C3C">
            <w:pPr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функций </w:t>
            </w:r>
            <m:oMath>
              <m:r>
                <w:rPr>
                  <w:rFonts w:ascii="Cambria Math" w:hAnsi="Cambria Math" w:cs="Times New Roman"/>
                  <w:sz w:val="16"/>
                  <w:szCs w:val="16"/>
                </w:rPr>
                <m:t>y=f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16"/>
                  <w:szCs w:val="16"/>
                </w:rPr>
                <m:t>+</m:t>
              </m:r>
              <m:r>
                <w:rPr>
                  <w:rFonts w:ascii="Cambria Math" w:hAnsi="Cambria Math" w:cs="Times New Roman"/>
                  <w:sz w:val="16"/>
                  <w:szCs w:val="16"/>
                  <w:lang w:val="en-US"/>
                </w:rPr>
                <m:t>b</m:t>
              </m:r>
              <m:r>
                <w:rPr>
                  <w:rFonts w:ascii="Cambria Math" w:hAnsi="Cambria Math" w:cs="Times New Roman"/>
                  <w:sz w:val="16"/>
                  <w:szCs w:val="16"/>
                </w:rPr>
                <m:t xml:space="preserve">  и  </m:t>
              </m:r>
            </m:oMath>
          </w:p>
          <w:p w:rsidR="00985A87" w:rsidRDefault="0056316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y=f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x+a</m:t>
                    </m:r>
                  </m:e>
                </m:d>
              </m:oMath>
            </m:oMathPara>
          </w:p>
        </w:tc>
        <w:tc>
          <w:tcPr>
            <w:tcW w:w="2693" w:type="dxa"/>
          </w:tcPr>
          <w:p w:rsidR="00985A87" w:rsidRDefault="003C6EF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 научится </w:t>
            </w:r>
          </w:p>
          <w:p w:rsidR="003C6EF0" w:rsidRDefault="003C6EF0" w:rsidP="003C6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графики функций</w:t>
            </w:r>
          </w:p>
          <w:p w:rsidR="003C6EF0" w:rsidRPr="00670287" w:rsidRDefault="003C6EF0" w:rsidP="003C6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y=f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+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b</m:t>
                </m:r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 xml:space="preserve">  и  y=f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x+a</m:t>
                    </m:r>
                  </m:e>
                </m:d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.</m:t>
                </m:r>
              </m:oMath>
            </m:oMathPara>
          </w:p>
        </w:tc>
        <w:tc>
          <w:tcPr>
            <w:tcW w:w="2835" w:type="dxa"/>
          </w:tcPr>
          <w:p w:rsidR="00985A87" w:rsidRDefault="0056316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решать задачи,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графики функций</w:t>
            </w:r>
          </w:p>
          <w:p w:rsidR="00563167" w:rsidRDefault="0056316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y=f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+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b</m:t>
                </m:r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 xml:space="preserve">  и  y=f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x+a</m:t>
                    </m:r>
                  </m:e>
                </m:d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.</m:t>
                </m:r>
              </m:oMath>
            </m:oMathPara>
          </w:p>
        </w:tc>
        <w:tc>
          <w:tcPr>
            <w:tcW w:w="2835" w:type="dxa"/>
          </w:tcPr>
          <w:p w:rsidR="00985A87" w:rsidRDefault="0056316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представлять результат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деятельности.</w:t>
            </w:r>
          </w:p>
        </w:tc>
        <w:tc>
          <w:tcPr>
            <w:tcW w:w="2835" w:type="dxa"/>
          </w:tcPr>
          <w:p w:rsidR="00985A87" w:rsidRDefault="0056316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понимать и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математические средства наглядности.</w:t>
            </w:r>
          </w:p>
        </w:tc>
        <w:tc>
          <w:tcPr>
            <w:tcW w:w="1134" w:type="dxa"/>
          </w:tcPr>
          <w:p w:rsidR="00985A87" w:rsidRPr="003824F9" w:rsidRDefault="00EF62E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25, 27</w:t>
            </w:r>
            <w:r w:rsidR="0022621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985A87" w:rsidRPr="003824F9" w:rsidRDefault="00985A8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A87" w:rsidTr="005C6EAC">
        <w:tc>
          <w:tcPr>
            <w:tcW w:w="592" w:type="dxa"/>
          </w:tcPr>
          <w:p w:rsidR="00985A87" w:rsidRDefault="0056316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843" w:type="dxa"/>
          </w:tcPr>
          <w:p w:rsidR="00985A87" w:rsidRDefault="0056316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функция, её график и свойства.</w:t>
            </w:r>
          </w:p>
        </w:tc>
        <w:tc>
          <w:tcPr>
            <w:tcW w:w="2693" w:type="dxa"/>
          </w:tcPr>
          <w:p w:rsidR="00985A87" w:rsidRPr="00670287" w:rsidRDefault="00157291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распознавать квадратичную функцию, исследовать её свойства, выполнять построение графика квадратичной функции.</w:t>
            </w:r>
          </w:p>
        </w:tc>
        <w:tc>
          <w:tcPr>
            <w:tcW w:w="2835" w:type="dxa"/>
          </w:tcPr>
          <w:p w:rsidR="00985A87" w:rsidRDefault="00AB7BB6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распознавать квадратичную функцию, исследовать её свойства, выполнять построение графика квадратичной функции.</w:t>
            </w:r>
          </w:p>
        </w:tc>
        <w:tc>
          <w:tcPr>
            <w:tcW w:w="2835" w:type="dxa"/>
          </w:tcPr>
          <w:p w:rsidR="00985A87" w:rsidRDefault="00AB7BB6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:rsidR="00985A87" w:rsidRDefault="0056316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понимать и использовать математические средства наглядности</w:t>
            </w:r>
          </w:p>
        </w:tc>
        <w:tc>
          <w:tcPr>
            <w:tcW w:w="1134" w:type="dxa"/>
          </w:tcPr>
          <w:p w:rsidR="00985A87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2621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985A87" w:rsidRPr="003824F9" w:rsidRDefault="00985A8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A87" w:rsidTr="005C6EAC">
        <w:tc>
          <w:tcPr>
            <w:tcW w:w="592" w:type="dxa"/>
          </w:tcPr>
          <w:p w:rsidR="00985A87" w:rsidRDefault="00AB7BB6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:rsidR="00985A87" w:rsidRDefault="00AB7BB6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функция, её график и свойства.</w:t>
            </w:r>
          </w:p>
        </w:tc>
        <w:tc>
          <w:tcPr>
            <w:tcW w:w="2693" w:type="dxa"/>
          </w:tcPr>
          <w:p w:rsidR="00985A87" w:rsidRPr="00670287" w:rsidRDefault="00157291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выполнять построение графика квадратичной функции,  исследовать её свойства.</w:t>
            </w:r>
          </w:p>
        </w:tc>
        <w:tc>
          <w:tcPr>
            <w:tcW w:w="2835" w:type="dxa"/>
          </w:tcPr>
          <w:p w:rsidR="00985A87" w:rsidRDefault="00AB7BB6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навыки построения графика квадратичной функции и исследования её свойств.</w:t>
            </w:r>
          </w:p>
        </w:tc>
        <w:tc>
          <w:tcPr>
            <w:tcW w:w="2835" w:type="dxa"/>
          </w:tcPr>
          <w:p w:rsidR="00985A87" w:rsidRDefault="00AB7BB6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планировать свои действия в соответствии с учебным заданием.</w:t>
            </w:r>
          </w:p>
        </w:tc>
        <w:tc>
          <w:tcPr>
            <w:tcW w:w="2835" w:type="dxa"/>
          </w:tcPr>
          <w:p w:rsidR="00985A87" w:rsidRDefault="00AB7BB6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способы действий в рамках предложенных условий и требований.</w:t>
            </w:r>
          </w:p>
        </w:tc>
        <w:tc>
          <w:tcPr>
            <w:tcW w:w="1134" w:type="dxa"/>
          </w:tcPr>
          <w:p w:rsidR="00985A87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621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985A87" w:rsidRPr="003824F9" w:rsidRDefault="00985A8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A87" w:rsidTr="005C6EAC">
        <w:tc>
          <w:tcPr>
            <w:tcW w:w="592" w:type="dxa"/>
          </w:tcPr>
          <w:p w:rsidR="00985A87" w:rsidRDefault="00987EB2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985A87" w:rsidRDefault="00987EB2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функция, её график и свойства.</w:t>
            </w:r>
          </w:p>
        </w:tc>
        <w:tc>
          <w:tcPr>
            <w:tcW w:w="2693" w:type="dxa"/>
          </w:tcPr>
          <w:p w:rsidR="00985A87" w:rsidRPr="00670287" w:rsidRDefault="00157291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использовать свойства квадратичной функции при решении задач.</w:t>
            </w:r>
          </w:p>
        </w:tc>
        <w:tc>
          <w:tcPr>
            <w:tcW w:w="2835" w:type="dxa"/>
          </w:tcPr>
          <w:p w:rsidR="00985A87" w:rsidRDefault="00987EB2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свойства квадратичной функции при решении задач.</w:t>
            </w:r>
          </w:p>
        </w:tc>
        <w:tc>
          <w:tcPr>
            <w:tcW w:w="2835" w:type="dxa"/>
          </w:tcPr>
          <w:p w:rsidR="00985A87" w:rsidRDefault="00987EB2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формулировать собственное мнение.</w:t>
            </w:r>
          </w:p>
        </w:tc>
        <w:tc>
          <w:tcPr>
            <w:tcW w:w="2835" w:type="dxa"/>
          </w:tcPr>
          <w:p w:rsidR="00985A87" w:rsidRDefault="00987EB2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способы действий в рамках предложенных условий и требований.</w:t>
            </w:r>
          </w:p>
        </w:tc>
        <w:tc>
          <w:tcPr>
            <w:tcW w:w="1134" w:type="dxa"/>
          </w:tcPr>
          <w:p w:rsidR="00985A87" w:rsidRPr="003824F9" w:rsidRDefault="00226211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993" w:type="dxa"/>
          </w:tcPr>
          <w:p w:rsidR="00985A87" w:rsidRPr="003824F9" w:rsidRDefault="00985A8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42B" w:rsidTr="005C6EAC">
        <w:tc>
          <w:tcPr>
            <w:tcW w:w="592" w:type="dxa"/>
          </w:tcPr>
          <w:p w:rsidR="00AD742B" w:rsidRDefault="00AD742B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5054A7">
              <w:rPr>
                <w:rFonts w:ascii="Times New Roman" w:hAnsi="Times New Roman" w:cs="Times New Roman"/>
                <w:sz w:val="24"/>
                <w:szCs w:val="24"/>
              </w:rPr>
              <w:t>-38</w:t>
            </w:r>
          </w:p>
        </w:tc>
        <w:tc>
          <w:tcPr>
            <w:tcW w:w="1843" w:type="dxa"/>
          </w:tcPr>
          <w:p w:rsidR="00AD742B" w:rsidRDefault="00AD742B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функция, её график и свойства.</w:t>
            </w:r>
          </w:p>
        </w:tc>
        <w:tc>
          <w:tcPr>
            <w:tcW w:w="2693" w:type="dxa"/>
          </w:tcPr>
          <w:p w:rsidR="00AD742B" w:rsidRPr="00670287" w:rsidRDefault="00157291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использовать свойства квадратичной функции при решении задач.</w:t>
            </w:r>
          </w:p>
        </w:tc>
        <w:tc>
          <w:tcPr>
            <w:tcW w:w="2835" w:type="dxa"/>
          </w:tcPr>
          <w:p w:rsidR="00AD742B" w:rsidRDefault="00AD742B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свойства квадратичной функции при решении задач.</w:t>
            </w:r>
          </w:p>
        </w:tc>
        <w:tc>
          <w:tcPr>
            <w:tcW w:w="2835" w:type="dxa"/>
          </w:tcPr>
          <w:p w:rsidR="00AD742B" w:rsidRDefault="00AD742B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полученный результат с поставленной целью.</w:t>
            </w:r>
          </w:p>
        </w:tc>
        <w:tc>
          <w:tcPr>
            <w:tcW w:w="2835" w:type="dxa"/>
          </w:tcPr>
          <w:p w:rsidR="00AD742B" w:rsidRDefault="00AD742B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устанавливать причинно следственные связи и делать выводы.</w:t>
            </w:r>
          </w:p>
        </w:tc>
        <w:tc>
          <w:tcPr>
            <w:tcW w:w="1134" w:type="dxa"/>
          </w:tcPr>
          <w:p w:rsidR="00AD742B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</w:t>
            </w:r>
            <w:r w:rsidR="0022621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AD742B" w:rsidRPr="003824F9" w:rsidRDefault="00AD742B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42B" w:rsidTr="005C6EAC">
        <w:tc>
          <w:tcPr>
            <w:tcW w:w="592" w:type="dxa"/>
          </w:tcPr>
          <w:p w:rsidR="00AD742B" w:rsidRDefault="005054A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:rsidR="00AD742B" w:rsidRDefault="005054A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функция, её график и свойства.</w:t>
            </w:r>
          </w:p>
        </w:tc>
        <w:tc>
          <w:tcPr>
            <w:tcW w:w="2693" w:type="dxa"/>
          </w:tcPr>
          <w:p w:rsidR="00AD742B" w:rsidRPr="00670287" w:rsidRDefault="00157291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использовать свойства квадратичной функции при решении задач.</w:t>
            </w:r>
          </w:p>
        </w:tc>
        <w:tc>
          <w:tcPr>
            <w:tcW w:w="2835" w:type="dxa"/>
          </w:tcPr>
          <w:p w:rsidR="00AD742B" w:rsidRDefault="005054A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свойства квадратичной функции при решении задач.</w:t>
            </w:r>
          </w:p>
        </w:tc>
        <w:tc>
          <w:tcPr>
            <w:tcW w:w="2835" w:type="dxa"/>
          </w:tcPr>
          <w:p w:rsidR="00AD742B" w:rsidRDefault="005054A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готовность к самообразованию и решению творческих задач.</w:t>
            </w:r>
          </w:p>
        </w:tc>
        <w:tc>
          <w:tcPr>
            <w:tcW w:w="2835" w:type="dxa"/>
          </w:tcPr>
          <w:p w:rsidR="00AD742B" w:rsidRDefault="005054A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выдвигать гипотезы при решении задач и понимание</w:t>
            </w:r>
            <w:r w:rsidR="00157291">
              <w:rPr>
                <w:rFonts w:ascii="Times New Roman" w:hAnsi="Times New Roman" w:cs="Times New Roman"/>
                <w:sz w:val="24"/>
                <w:szCs w:val="24"/>
              </w:rPr>
              <w:t>необ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</w:t>
            </w:r>
            <w:r w:rsidR="00157291">
              <w:rPr>
                <w:rFonts w:ascii="Times New Roman" w:hAnsi="Times New Roman" w:cs="Times New Roman"/>
                <w:sz w:val="24"/>
                <w:szCs w:val="24"/>
              </w:rPr>
              <w:t>-ди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мости их проверки.  </w:t>
            </w:r>
          </w:p>
        </w:tc>
        <w:tc>
          <w:tcPr>
            <w:tcW w:w="1134" w:type="dxa"/>
          </w:tcPr>
          <w:p w:rsidR="00AD742B" w:rsidRPr="003824F9" w:rsidRDefault="00226211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93" w:type="dxa"/>
          </w:tcPr>
          <w:p w:rsidR="00AD742B" w:rsidRPr="003824F9" w:rsidRDefault="00AD742B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42B" w:rsidTr="005C6EAC">
        <w:tc>
          <w:tcPr>
            <w:tcW w:w="592" w:type="dxa"/>
          </w:tcPr>
          <w:p w:rsidR="00AD742B" w:rsidRDefault="005054A7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AD742B" w:rsidRDefault="005054A7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«Функция. Квадратичная функция, её график и свойства».</w:t>
            </w:r>
          </w:p>
        </w:tc>
        <w:tc>
          <w:tcPr>
            <w:tcW w:w="2693" w:type="dxa"/>
          </w:tcPr>
          <w:p w:rsidR="00AD742B" w:rsidRPr="00670287" w:rsidRDefault="00157291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использовать различные приёмы проверки правильности выполнения заданий.</w:t>
            </w:r>
          </w:p>
        </w:tc>
        <w:tc>
          <w:tcPr>
            <w:tcW w:w="2835" w:type="dxa"/>
          </w:tcPr>
          <w:p w:rsidR="00AD742B" w:rsidRDefault="000C4F36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различные приёмы проверки правильности выполнения заданий.</w:t>
            </w:r>
          </w:p>
        </w:tc>
        <w:tc>
          <w:tcPr>
            <w:tcW w:w="2835" w:type="dxa"/>
          </w:tcPr>
          <w:p w:rsidR="00AD742B" w:rsidRDefault="005B09FA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свои наиболее заметные достижения, адекватно оценивать результаты своей учебной деятельности</w:t>
            </w:r>
          </w:p>
        </w:tc>
        <w:tc>
          <w:tcPr>
            <w:tcW w:w="2835" w:type="dxa"/>
          </w:tcPr>
          <w:p w:rsidR="00AD742B" w:rsidRDefault="005B09FA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 адекватно оценивать результаты своей учебной деятельности, понимать причины неуспеха и находить способы выхода из этой ситуации.</w:t>
            </w:r>
          </w:p>
        </w:tc>
        <w:tc>
          <w:tcPr>
            <w:tcW w:w="1134" w:type="dxa"/>
          </w:tcPr>
          <w:p w:rsidR="00AD742B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2621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AD742B" w:rsidRPr="003824F9" w:rsidRDefault="00AD742B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979" w:rsidTr="005C6EAC">
        <w:tc>
          <w:tcPr>
            <w:tcW w:w="592" w:type="dxa"/>
          </w:tcPr>
          <w:p w:rsidR="00595979" w:rsidRDefault="0059597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квадратных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неравенств.</w:t>
            </w:r>
          </w:p>
        </w:tc>
        <w:tc>
          <w:tcPr>
            <w:tcW w:w="2693" w:type="dxa"/>
          </w:tcPr>
          <w:p w:rsidR="00AA6BB2" w:rsidRPr="00595979" w:rsidRDefault="00157291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 научится решать квадратные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неравенства графическим способом.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решать графическим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способом квадратные неравенства.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планировать свои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в соответствии с учебным заданием.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приобретённые знания в практической деятельности.</w:t>
            </w:r>
          </w:p>
        </w:tc>
        <w:tc>
          <w:tcPr>
            <w:tcW w:w="1134" w:type="dxa"/>
          </w:tcPr>
          <w:p w:rsidR="00595979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2D7F8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595979" w:rsidRPr="003824F9" w:rsidRDefault="0059597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979" w:rsidTr="005C6EAC">
        <w:tc>
          <w:tcPr>
            <w:tcW w:w="592" w:type="dxa"/>
          </w:tcPr>
          <w:p w:rsidR="00595979" w:rsidRDefault="0059597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843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2693" w:type="dxa"/>
          </w:tcPr>
          <w:p w:rsidR="00595979" w:rsidRPr="00670287" w:rsidRDefault="003863EC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квадратные неравенства графи-ческим способом.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графическим способом квадратные неравенства.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планировать свои действия в соответствии с учебным заданием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свои действия с планируемыми результатами.</w:t>
            </w:r>
          </w:p>
        </w:tc>
        <w:tc>
          <w:tcPr>
            <w:tcW w:w="1134" w:type="dxa"/>
          </w:tcPr>
          <w:p w:rsidR="00595979" w:rsidRPr="003824F9" w:rsidRDefault="002D7F82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93" w:type="dxa"/>
          </w:tcPr>
          <w:p w:rsidR="00595979" w:rsidRPr="003824F9" w:rsidRDefault="0059597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979" w:rsidTr="005C6EAC">
        <w:tc>
          <w:tcPr>
            <w:tcW w:w="592" w:type="dxa"/>
          </w:tcPr>
          <w:p w:rsidR="00595979" w:rsidRDefault="0059597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43-44-45</w:t>
            </w:r>
          </w:p>
        </w:tc>
        <w:tc>
          <w:tcPr>
            <w:tcW w:w="1843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квадратных неравенств.</w:t>
            </w:r>
          </w:p>
        </w:tc>
        <w:tc>
          <w:tcPr>
            <w:tcW w:w="2693" w:type="dxa"/>
          </w:tcPr>
          <w:p w:rsidR="00595979" w:rsidRPr="00670287" w:rsidRDefault="003863EC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задачи, используя  квадратные неравенства.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задачи, используя  квадратные неравенства.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полученный результат с поставленной целью.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корректировать свои действия в соответствии с изменяющейся ситуацией.</w:t>
            </w:r>
          </w:p>
        </w:tc>
        <w:tc>
          <w:tcPr>
            <w:tcW w:w="1134" w:type="dxa"/>
          </w:tcPr>
          <w:p w:rsidR="00595979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20, 23</w:t>
            </w:r>
            <w:r w:rsidR="002D7F82">
              <w:rPr>
                <w:rFonts w:ascii="Times New Roman" w:hAnsi="Times New Roman" w:cs="Times New Roman"/>
                <w:sz w:val="24"/>
                <w:szCs w:val="24"/>
              </w:rPr>
              <w:t>, 25.12</w:t>
            </w:r>
          </w:p>
        </w:tc>
        <w:tc>
          <w:tcPr>
            <w:tcW w:w="993" w:type="dxa"/>
          </w:tcPr>
          <w:p w:rsidR="00595979" w:rsidRPr="003824F9" w:rsidRDefault="0059597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979" w:rsidTr="005C6EAC">
        <w:tc>
          <w:tcPr>
            <w:tcW w:w="592" w:type="dxa"/>
          </w:tcPr>
          <w:p w:rsidR="00595979" w:rsidRDefault="0059597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3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квадратных неравенств.</w:t>
            </w:r>
          </w:p>
        </w:tc>
        <w:tc>
          <w:tcPr>
            <w:tcW w:w="2693" w:type="dxa"/>
          </w:tcPr>
          <w:p w:rsidR="00595979" w:rsidRPr="00670287" w:rsidRDefault="003863EC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задачи, используя  квадратные неравенства.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задачи, используя  квадратные неравенства.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готовность к самообразованию и решению творческих задач.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выдвигать гипотезы при решении задач и понимание</w:t>
            </w:r>
          </w:p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необходимости их проверки.  </w:t>
            </w:r>
          </w:p>
        </w:tc>
        <w:tc>
          <w:tcPr>
            <w:tcW w:w="1134" w:type="dxa"/>
          </w:tcPr>
          <w:p w:rsidR="00595979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D7F8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595979" w:rsidRPr="003824F9" w:rsidRDefault="0059597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979" w:rsidTr="005C6EAC">
        <w:tc>
          <w:tcPr>
            <w:tcW w:w="592" w:type="dxa"/>
          </w:tcPr>
          <w:p w:rsidR="00595979" w:rsidRDefault="0059597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3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 с двумя переменными.</w:t>
            </w:r>
          </w:p>
        </w:tc>
        <w:tc>
          <w:tcPr>
            <w:tcW w:w="2693" w:type="dxa"/>
          </w:tcPr>
          <w:p w:rsidR="00595979" w:rsidRPr="00595979" w:rsidRDefault="00A66CEF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системы уравнений с двумя переменными графическим методом, методом подстановки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системы уравнений с двумя переменными графическим методом, методом подстановки.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способы действий в рамках предложенных условий и требований.</w:t>
            </w:r>
          </w:p>
        </w:tc>
        <w:tc>
          <w:tcPr>
            <w:tcW w:w="1134" w:type="dxa"/>
          </w:tcPr>
          <w:p w:rsidR="00595979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D7F8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595979" w:rsidRPr="003824F9" w:rsidRDefault="0059597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979" w:rsidTr="005C6EAC">
        <w:tc>
          <w:tcPr>
            <w:tcW w:w="592" w:type="dxa"/>
          </w:tcPr>
          <w:p w:rsidR="00595979" w:rsidRDefault="0059597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 с двумя переменными.</w:t>
            </w:r>
          </w:p>
        </w:tc>
        <w:tc>
          <w:tcPr>
            <w:tcW w:w="2693" w:type="dxa"/>
          </w:tcPr>
          <w:p w:rsidR="00595979" w:rsidRPr="00670287" w:rsidRDefault="00A66CEF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системы уравнений с двумя переменными.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системы уравнений с двумя переменными.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планировать свои действия в соответствии с учебным заданием</w:t>
            </w:r>
          </w:p>
        </w:tc>
        <w:tc>
          <w:tcPr>
            <w:tcW w:w="2835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корректировать свои действия в соответствии с изменяющейся ситуацией.</w:t>
            </w:r>
          </w:p>
        </w:tc>
        <w:tc>
          <w:tcPr>
            <w:tcW w:w="1134" w:type="dxa"/>
          </w:tcPr>
          <w:p w:rsidR="00595979" w:rsidRPr="003824F9" w:rsidRDefault="006019EC" w:rsidP="009B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B7A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7F8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595979" w:rsidRPr="003824F9" w:rsidRDefault="0059597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CB1" w:rsidTr="005C6EAC">
        <w:tc>
          <w:tcPr>
            <w:tcW w:w="592" w:type="dxa"/>
          </w:tcPr>
          <w:p w:rsidR="001F6CB1" w:rsidRDefault="001B4440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3" w:type="dxa"/>
          </w:tcPr>
          <w:p w:rsidR="001F6CB1" w:rsidRDefault="001B444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 с двумя переменными</w:t>
            </w:r>
            <w:r w:rsidR="007C4A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1F6CB1" w:rsidRPr="00670287" w:rsidRDefault="00A66CEF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системы уравнений с двумя переменными, решать задачи, используя системы уравнений с двумя переменными.</w:t>
            </w:r>
          </w:p>
        </w:tc>
        <w:tc>
          <w:tcPr>
            <w:tcW w:w="2835" w:type="dxa"/>
          </w:tcPr>
          <w:p w:rsidR="001F6CB1" w:rsidRDefault="00C6652C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системы уравнений с двумя переменными, решать задачи, используя системы уравнений с двумя переменными.</w:t>
            </w:r>
          </w:p>
        </w:tc>
        <w:tc>
          <w:tcPr>
            <w:tcW w:w="2835" w:type="dxa"/>
          </w:tcPr>
          <w:p w:rsidR="001F6CB1" w:rsidRDefault="00C6652C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планировать свои действия в соответствии с учебным заданием.</w:t>
            </w:r>
          </w:p>
        </w:tc>
        <w:tc>
          <w:tcPr>
            <w:tcW w:w="2835" w:type="dxa"/>
          </w:tcPr>
          <w:p w:rsidR="001F6CB1" w:rsidRDefault="001B444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корректировать свои действия в соответствии с изменяющейся ситуацией</w:t>
            </w:r>
            <w:r w:rsidR="00C665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F6CB1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D7F8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1F6CB1" w:rsidRPr="003824F9" w:rsidRDefault="001F6CB1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CB1" w:rsidTr="005C6EAC">
        <w:tc>
          <w:tcPr>
            <w:tcW w:w="592" w:type="dxa"/>
          </w:tcPr>
          <w:p w:rsidR="001F6CB1" w:rsidRDefault="007C4A31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1F6CB1" w:rsidRDefault="007C4A31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уравнений с двумя переменными.</w:t>
            </w:r>
          </w:p>
        </w:tc>
        <w:tc>
          <w:tcPr>
            <w:tcW w:w="2693" w:type="dxa"/>
          </w:tcPr>
          <w:p w:rsidR="001F6CB1" w:rsidRPr="00670287" w:rsidRDefault="00A66CEF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 научится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 системы уравнений с двумя переменными методом замены переменной, решать задачи, используя системы уравнений с двумя</w:t>
            </w:r>
            <w:r w:rsidR="00637838">
              <w:rPr>
                <w:rFonts w:ascii="Times New Roman" w:hAnsi="Times New Roman" w:cs="Times New Roman"/>
                <w:sz w:val="24"/>
                <w:szCs w:val="24"/>
              </w:rPr>
              <w:t xml:space="preserve"> переменными.</w:t>
            </w:r>
          </w:p>
        </w:tc>
        <w:tc>
          <w:tcPr>
            <w:tcW w:w="2835" w:type="dxa"/>
          </w:tcPr>
          <w:p w:rsidR="001F6CB1" w:rsidRDefault="007C4A31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 системы уравнений с двумя переменными методом замены перем</w:t>
            </w:r>
            <w:r w:rsidR="00880A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нной, решать задачи, используя системы уравнений с двумя переменными.</w:t>
            </w:r>
          </w:p>
        </w:tc>
        <w:tc>
          <w:tcPr>
            <w:tcW w:w="2835" w:type="dxa"/>
          </w:tcPr>
          <w:p w:rsidR="001F6CB1" w:rsidRDefault="00880A8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соотносить полученный результат с поставленной целью.</w:t>
            </w:r>
          </w:p>
        </w:tc>
        <w:tc>
          <w:tcPr>
            <w:tcW w:w="2835" w:type="dxa"/>
          </w:tcPr>
          <w:p w:rsidR="001F6CB1" w:rsidRDefault="00880A80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соотносить свои действия с планируемыми результатами.</w:t>
            </w:r>
          </w:p>
        </w:tc>
        <w:tc>
          <w:tcPr>
            <w:tcW w:w="1134" w:type="dxa"/>
          </w:tcPr>
          <w:p w:rsidR="001F6CB1" w:rsidRPr="003824F9" w:rsidRDefault="002D7F82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15.01</w:t>
            </w:r>
          </w:p>
        </w:tc>
        <w:tc>
          <w:tcPr>
            <w:tcW w:w="993" w:type="dxa"/>
          </w:tcPr>
          <w:p w:rsidR="001F6CB1" w:rsidRPr="003824F9" w:rsidRDefault="001F6CB1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CB1" w:rsidTr="005C6EAC">
        <w:tc>
          <w:tcPr>
            <w:tcW w:w="592" w:type="dxa"/>
          </w:tcPr>
          <w:p w:rsidR="001F6CB1" w:rsidRDefault="006F3B32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843" w:type="dxa"/>
          </w:tcPr>
          <w:p w:rsidR="001F6CB1" w:rsidRDefault="006F3B32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 с двумя переменными.</w:t>
            </w:r>
          </w:p>
        </w:tc>
        <w:tc>
          <w:tcPr>
            <w:tcW w:w="2693" w:type="dxa"/>
          </w:tcPr>
          <w:p w:rsidR="001F6CB1" w:rsidRPr="00670287" w:rsidRDefault="00637838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системы уравнений с двумя переменными различ-ными методами, решать задачи, используя системы уравнений с двумя переменными.</w:t>
            </w:r>
          </w:p>
        </w:tc>
        <w:tc>
          <w:tcPr>
            <w:tcW w:w="2835" w:type="dxa"/>
          </w:tcPr>
          <w:p w:rsidR="001F6CB1" w:rsidRDefault="00E01E4B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системы уравнений с двумя переменными различ</w:t>
            </w:r>
            <w:r w:rsidR="006378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методами, решать задачи, используя системы уравнений с двумя переменными.</w:t>
            </w:r>
          </w:p>
        </w:tc>
        <w:tc>
          <w:tcPr>
            <w:tcW w:w="2835" w:type="dxa"/>
          </w:tcPr>
          <w:p w:rsidR="001F6CB1" w:rsidRDefault="00E01E4B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навыки самостоятельной работы, анализа своей работы.</w:t>
            </w:r>
          </w:p>
        </w:tc>
        <w:tc>
          <w:tcPr>
            <w:tcW w:w="2835" w:type="dxa"/>
          </w:tcPr>
          <w:p w:rsidR="001F6CB1" w:rsidRDefault="00E01E4B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способы действий в рамках предложенных условий и требований.</w:t>
            </w:r>
          </w:p>
        </w:tc>
        <w:tc>
          <w:tcPr>
            <w:tcW w:w="1134" w:type="dxa"/>
          </w:tcPr>
          <w:p w:rsidR="001F6CB1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D7F8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1F6CB1" w:rsidRPr="003824F9" w:rsidRDefault="001F6CB1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A15" w:rsidTr="005C6EAC">
        <w:tc>
          <w:tcPr>
            <w:tcW w:w="592" w:type="dxa"/>
          </w:tcPr>
          <w:p w:rsidR="00B80A15" w:rsidRDefault="00B80A1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B80A15" w:rsidRDefault="00B80A15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материала.</w:t>
            </w:r>
          </w:p>
        </w:tc>
        <w:tc>
          <w:tcPr>
            <w:tcW w:w="2693" w:type="dxa"/>
          </w:tcPr>
          <w:p w:rsidR="00B80A15" w:rsidRPr="00670287" w:rsidRDefault="00637838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</w:t>
            </w:r>
            <w:r w:rsidRPr="00E20EE6">
              <w:rPr>
                <w:rFonts w:ascii="Times New Roman" w:hAnsi="Times New Roman" w:cs="Times New Roman"/>
                <w:sz w:val="24"/>
                <w:szCs w:val="24"/>
              </w:rPr>
              <w:t>ся применять приобретён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0EE6">
              <w:rPr>
                <w:rFonts w:ascii="Times New Roman" w:hAnsi="Times New Roman" w:cs="Times New Roman"/>
                <w:sz w:val="24"/>
                <w:szCs w:val="24"/>
              </w:rPr>
              <w:t>ные знания, навыки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мения при выполне-нии заданий по теме «Решение квадратных неравенств. Системы уравнений с двумя переменными»</w:t>
            </w:r>
            <w:r w:rsidR="004A14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B80A15" w:rsidRDefault="000C4F36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пошагово контролировать правильность и полноту выполнения алгоритма выполнения заданий по повторяемой теме.</w:t>
            </w:r>
          </w:p>
        </w:tc>
        <w:tc>
          <w:tcPr>
            <w:tcW w:w="2835" w:type="dxa"/>
          </w:tcPr>
          <w:p w:rsidR="00B80A15" w:rsidRDefault="000C4F36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 развивать представление о социальной роли обучающегося, о личностном смысле учения.</w:t>
            </w:r>
          </w:p>
        </w:tc>
        <w:tc>
          <w:tcPr>
            <w:tcW w:w="2835" w:type="dxa"/>
          </w:tcPr>
          <w:p w:rsidR="00B80A15" w:rsidRDefault="000C4F36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цель учебной деятельности и находить средства её осуществления. Формировать умение высказывать свою точку зрения и её обосновать, приводя аргументы. Формировать умение слушать других, принимать другую точку зрения, изменить свою точку зрения.</w:t>
            </w:r>
          </w:p>
        </w:tc>
        <w:tc>
          <w:tcPr>
            <w:tcW w:w="1134" w:type="dxa"/>
          </w:tcPr>
          <w:p w:rsidR="00B80A15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D7F8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B80A15" w:rsidRPr="003824F9" w:rsidRDefault="00B80A1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979" w:rsidTr="005C6EAC">
        <w:tc>
          <w:tcPr>
            <w:tcW w:w="592" w:type="dxa"/>
          </w:tcPr>
          <w:p w:rsidR="00595979" w:rsidRDefault="0059597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43" w:type="dxa"/>
          </w:tcPr>
          <w:p w:rsidR="00595979" w:rsidRDefault="00595979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№3 по теме «Решение квадратных неравенств. Системы уравнений с двумя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переменными»</w:t>
            </w:r>
          </w:p>
        </w:tc>
        <w:tc>
          <w:tcPr>
            <w:tcW w:w="2693" w:type="dxa"/>
          </w:tcPr>
          <w:p w:rsidR="00595979" w:rsidRPr="00670287" w:rsidRDefault="004A1442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Учащийся научится адекватно оценивать результаты своей учебной деятельности.</w:t>
            </w:r>
          </w:p>
        </w:tc>
        <w:tc>
          <w:tcPr>
            <w:tcW w:w="2835" w:type="dxa"/>
          </w:tcPr>
          <w:p w:rsidR="00595979" w:rsidRDefault="000C4F36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различные приёмы проверки правильности выполнения заданий.</w:t>
            </w:r>
          </w:p>
        </w:tc>
        <w:tc>
          <w:tcPr>
            <w:tcW w:w="2835" w:type="dxa"/>
          </w:tcPr>
          <w:p w:rsidR="00595979" w:rsidRDefault="005B09FA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свои наиболее заметные достижения, адекватно оценивать результаты своей учебной деятельности</w:t>
            </w:r>
          </w:p>
        </w:tc>
        <w:tc>
          <w:tcPr>
            <w:tcW w:w="2835" w:type="dxa"/>
          </w:tcPr>
          <w:p w:rsidR="00595979" w:rsidRDefault="005B09FA" w:rsidP="00497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 адекватно оценивать результаты своей учебной деятельности, понимать причины неуспеха и находить способы выхода из этой ситуации.</w:t>
            </w:r>
          </w:p>
        </w:tc>
        <w:tc>
          <w:tcPr>
            <w:tcW w:w="1134" w:type="dxa"/>
          </w:tcPr>
          <w:p w:rsidR="00595979" w:rsidRPr="003824F9" w:rsidRDefault="002D7F82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93" w:type="dxa"/>
          </w:tcPr>
          <w:p w:rsidR="00595979" w:rsidRPr="003824F9" w:rsidRDefault="00595979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5EC" w:rsidRDefault="003655EC">
      <w:r>
        <w:lastRenderedPageBreak/>
        <w:br w:type="page"/>
      </w:r>
    </w:p>
    <w:tbl>
      <w:tblPr>
        <w:tblStyle w:val="a3"/>
        <w:tblW w:w="1576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92"/>
        <w:gridCol w:w="1843"/>
        <w:gridCol w:w="2693"/>
        <w:gridCol w:w="2835"/>
        <w:gridCol w:w="2835"/>
        <w:gridCol w:w="2835"/>
        <w:gridCol w:w="1134"/>
        <w:gridCol w:w="993"/>
      </w:tblGrid>
      <w:tr w:rsidR="006E743E" w:rsidTr="005C6EAC">
        <w:tc>
          <w:tcPr>
            <w:tcW w:w="15760" w:type="dxa"/>
            <w:gridSpan w:val="8"/>
          </w:tcPr>
          <w:p w:rsidR="006E743E" w:rsidRPr="006E743E" w:rsidRDefault="006E743E" w:rsidP="00885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4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Глава 4. Числовые последовательности. 21 ч.</w:t>
            </w:r>
          </w:p>
        </w:tc>
      </w:tr>
      <w:tr w:rsidR="00E20EE6" w:rsidTr="005C6EAC">
        <w:tc>
          <w:tcPr>
            <w:tcW w:w="592" w:type="dxa"/>
          </w:tcPr>
          <w:p w:rsidR="00E20EE6" w:rsidRDefault="00E20EE6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17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последователь-ности.</w:t>
            </w:r>
          </w:p>
        </w:tc>
        <w:tc>
          <w:tcPr>
            <w:tcW w:w="2693" w:type="dxa"/>
          </w:tcPr>
          <w:p w:rsidR="00E20EE6" w:rsidRPr="00670287" w:rsidRDefault="00F27A3D" w:rsidP="00BB4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оперировать понятиями «члены последователь-ности», «числовая последовательность», «конечная последова-тельность», «бесконеч-ная последователь-ность»; задавать по-следовательностьопиисательнымспосо-бом, использовать фор-мулу п-го члена по-следовательности и рекуррентную формулу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оперировать понятиями «члены последователь-ности», «числовая последовательность», «конечная последова-тельность», «бесконеч</w:t>
            </w:r>
            <w:r w:rsidR="00F27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последователь</w:t>
            </w:r>
            <w:r w:rsidR="00F27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ность»; задавать пос</w:t>
            </w:r>
            <w:r w:rsidR="00F27A3D">
              <w:rPr>
                <w:rFonts w:ascii="Times New Roman" w:hAnsi="Times New Roman" w:cs="Times New Roman"/>
                <w:sz w:val="24"/>
                <w:szCs w:val="24"/>
              </w:rPr>
              <w:t>-ледователь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 описательным способом, использовать формулу п-го члена последовательности и рекуррентную формулу.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первоначальные представления об идеях и о методах математики как об универсальном языке науки и техники.</w:t>
            </w:r>
          </w:p>
        </w:tc>
        <w:tc>
          <w:tcPr>
            <w:tcW w:w="1134" w:type="dxa"/>
          </w:tcPr>
          <w:p w:rsidR="00E20EE6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E20EE6" w:rsidRPr="003824F9" w:rsidRDefault="00E20EE6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E6" w:rsidTr="005C6EAC">
        <w:tc>
          <w:tcPr>
            <w:tcW w:w="592" w:type="dxa"/>
          </w:tcPr>
          <w:p w:rsidR="00E20EE6" w:rsidRDefault="00BC178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последователь-ности.</w:t>
            </w:r>
          </w:p>
        </w:tc>
        <w:tc>
          <w:tcPr>
            <w:tcW w:w="2693" w:type="dxa"/>
          </w:tcPr>
          <w:p w:rsidR="00C7381E" w:rsidRDefault="00C7381E" w:rsidP="00C73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научится использовать формулу </w:t>
            </w:r>
          </w:p>
          <w:p w:rsidR="00E20EE6" w:rsidRPr="00670287" w:rsidRDefault="00C7381E" w:rsidP="00C73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п-го члена пос-ледовательности и ре-куррентную формулу.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 использования формулы </w:t>
            </w:r>
          </w:p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п-го члена последовательности и рекуррентной формулы. 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первоначальные представления об идеях и о методах математики как об универсальном языке науки и техники.</w:t>
            </w:r>
          </w:p>
        </w:tc>
        <w:tc>
          <w:tcPr>
            <w:tcW w:w="1134" w:type="dxa"/>
          </w:tcPr>
          <w:p w:rsidR="00E20EE6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E20EE6" w:rsidRPr="003824F9" w:rsidRDefault="00E20EE6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E6" w:rsidTr="005C6EAC">
        <w:tc>
          <w:tcPr>
            <w:tcW w:w="592" w:type="dxa"/>
          </w:tcPr>
          <w:p w:rsidR="00E20EE6" w:rsidRDefault="00BC178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Арифметичес-кая прогрессия.</w:t>
            </w:r>
          </w:p>
        </w:tc>
        <w:tc>
          <w:tcPr>
            <w:tcW w:w="2693" w:type="dxa"/>
          </w:tcPr>
          <w:p w:rsidR="00E20EE6" w:rsidRPr="00670287" w:rsidRDefault="00C7381E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оперировать понятием «арифметическая прогрессия», задавать рекуррентно арифмети-ческую прогрессию, использовать формулу п-го члена арифме-тической прогрессии.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оперировать понятием «арифметическая прогрессия», задавать рекуррентно арифмети</w:t>
            </w:r>
            <w:r w:rsidR="00C73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ческую прогрессию, использовать формулу п-го члена арифме</w:t>
            </w:r>
            <w:r w:rsidR="00C73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тической прогрессии.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</w:tc>
        <w:tc>
          <w:tcPr>
            <w:tcW w:w="1134" w:type="dxa"/>
          </w:tcPr>
          <w:p w:rsidR="00E20EE6" w:rsidRPr="003824F9" w:rsidRDefault="00A25F7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93" w:type="dxa"/>
          </w:tcPr>
          <w:p w:rsidR="00E20EE6" w:rsidRPr="003824F9" w:rsidRDefault="00E20EE6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E6" w:rsidTr="005C6EAC">
        <w:tc>
          <w:tcPr>
            <w:tcW w:w="592" w:type="dxa"/>
          </w:tcPr>
          <w:p w:rsidR="00E20EE6" w:rsidRDefault="00BC178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3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Арифметичес-кая прогрессия.</w:t>
            </w:r>
          </w:p>
        </w:tc>
        <w:tc>
          <w:tcPr>
            <w:tcW w:w="2693" w:type="dxa"/>
          </w:tcPr>
          <w:p w:rsidR="00E20EE6" w:rsidRPr="00670287" w:rsidRDefault="00C7381E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задачи на нахождение элементов арифметической прогрессии.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задачи на нахождение элементов арифметической прогрессии.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планировать свои действия в соответствии с учебным заданием.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свои действия с планируемыми результатами.</w:t>
            </w:r>
          </w:p>
        </w:tc>
        <w:tc>
          <w:tcPr>
            <w:tcW w:w="1134" w:type="dxa"/>
          </w:tcPr>
          <w:p w:rsidR="00E20EE6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E20EE6" w:rsidRPr="003824F9" w:rsidRDefault="00E20EE6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E6" w:rsidTr="005C6EAC">
        <w:tc>
          <w:tcPr>
            <w:tcW w:w="592" w:type="dxa"/>
          </w:tcPr>
          <w:p w:rsidR="00E20EE6" w:rsidRDefault="00BC178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Арифметичес-кая прогрессия.</w:t>
            </w:r>
          </w:p>
        </w:tc>
        <w:tc>
          <w:tcPr>
            <w:tcW w:w="2693" w:type="dxa"/>
          </w:tcPr>
          <w:p w:rsidR="00E20EE6" w:rsidRPr="00670287" w:rsidRDefault="00C7381E" w:rsidP="00BB45BC">
            <w:pPr>
              <w:pStyle w:val="c4"/>
              <w:spacing w:before="0" w:beforeAutospacing="0" w:after="0" w:afterAutospacing="0"/>
            </w:pPr>
            <w:r>
              <w:t xml:space="preserve">Учащийся научится решать задачи на </w:t>
            </w:r>
            <w:r>
              <w:lastRenderedPageBreak/>
              <w:t>нахождение элементов арифметической прогрессии.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решать задачи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нахождение элементов арифметической прогрессии.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соотносить полученный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с поставленной целью.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определять способы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1134" w:type="dxa"/>
          </w:tcPr>
          <w:p w:rsidR="00E20EE6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20EE6" w:rsidRPr="003824F9" w:rsidRDefault="00E20EE6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E6" w:rsidTr="005C6EAC">
        <w:tc>
          <w:tcPr>
            <w:tcW w:w="592" w:type="dxa"/>
          </w:tcPr>
          <w:p w:rsidR="00E20EE6" w:rsidRDefault="00BC178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843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Арифметичес-кая прогрессия.</w:t>
            </w:r>
          </w:p>
        </w:tc>
        <w:tc>
          <w:tcPr>
            <w:tcW w:w="2693" w:type="dxa"/>
          </w:tcPr>
          <w:p w:rsidR="00E20EE6" w:rsidRPr="00670287" w:rsidRDefault="00C7381E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задачи на нахождение элементов арифметической прогрессии.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задачи на нахождение элементов арифметической прогрессии.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навыки самостоятельной работы, анализа своей работы.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самостоятельно формулировать для себя новые задачи в учёбе и познавательной деятельности, развивать мотивы и интересы своей познавательной деятельности.</w:t>
            </w:r>
          </w:p>
        </w:tc>
        <w:tc>
          <w:tcPr>
            <w:tcW w:w="1134" w:type="dxa"/>
          </w:tcPr>
          <w:p w:rsidR="00E20EE6" w:rsidRPr="003824F9" w:rsidRDefault="00A25F7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993" w:type="dxa"/>
          </w:tcPr>
          <w:p w:rsidR="00E20EE6" w:rsidRPr="003824F9" w:rsidRDefault="00E20EE6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E6" w:rsidTr="005C6EAC">
        <w:tc>
          <w:tcPr>
            <w:tcW w:w="592" w:type="dxa"/>
          </w:tcPr>
          <w:p w:rsidR="00E20EE6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:rsidR="00E20EE6" w:rsidRDefault="002D2669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E20EE6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арифметичес-кой</w:t>
            </w:r>
            <w:r w:rsidR="009B7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EE6">
              <w:rPr>
                <w:rFonts w:ascii="Times New Roman" w:hAnsi="Times New Roman" w:cs="Times New Roman"/>
                <w:sz w:val="24"/>
                <w:szCs w:val="24"/>
              </w:rPr>
              <w:t>прогрес-сии.</w:t>
            </w:r>
          </w:p>
        </w:tc>
        <w:tc>
          <w:tcPr>
            <w:tcW w:w="2693" w:type="dxa"/>
          </w:tcPr>
          <w:p w:rsidR="00E20EE6" w:rsidRPr="00670287" w:rsidRDefault="00C7381E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доказывать и применять формулу суммы п первых членов арифметической прогрессии.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доказывать и применять формулу суммы п первых членов арифметической прогрессии. 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полученный результат с поставленной целью.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</w:t>
            </w: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 следственные связи, строить логическое рассуждение, умозаключение(индуктив-ное, дедуктивное и по аналогии) и делать выводы.</w:t>
            </w:r>
          </w:p>
        </w:tc>
        <w:tc>
          <w:tcPr>
            <w:tcW w:w="1134" w:type="dxa"/>
          </w:tcPr>
          <w:p w:rsidR="00E20EE6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E20EE6" w:rsidRPr="003824F9" w:rsidRDefault="00E20EE6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E6" w:rsidTr="005C6EAC">
        <w:tc>
          <w:tcPr>
            <w:tcW w:w="592" w:type="dxa"/>
          </w:tcPr>
          <w:p w:rsidR="00E20EE6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3" w:type="dxa"/>
          </w:tcPr>
          <w:p w:rsidR="00E20EE6" w:rsidRDefault="002D2669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E20EE6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арифметичес-койпрогрес-сии.</w:t>
            </w:r>
          </w:p>
        </w:tc>
        <w:tc>
          <w:tcPr>
            <w:tcW w:w="2693" w:type="dxa"/>
          </w:tcPr>
          <w:p w:rsidR="00E20EE6" w:rsidRPr="00670287" w:rsidRDefault="00C7381E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применять формулу суммы п первых членов арифметической прогрессии.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 применять формулу суммы п первых членов арифметической прогрессии.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представлять результат своей деятельности.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корректировать свои действия в соответствии с изменяющейся ситуацией.</w:t>
            </w:r>
          </w:p>
        </w:tc>
        <w:tc>
          <w:tcPr>
            <w:tcW w:w="1134" w:type="dxa"/>
          </w:tcPr>
          <w:p w:rsidR="00E20EE6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E20EE6" w:rsidRPr="003824F9" w:rsidRDefault="00E20EE6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E6" w:rsidTr="005C6EAC">
        <w:tc>
          <w:tcPr>
            <w:tcW w:w="592" w:type="dxa"/>
          </w:tcPr>
          <w:p w:rsidR="00E20EE6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3" w:type="dxa"/>
          </w:tcPr>
          <w:p w:rsidR="00E20EE6" w:rsidRDefault="002D2669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E20EE6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арифметичес-койпрогрес-сии.</w:t>
            </w:r>
          </w:p>
        </w:tc>
        <w:tc>
          <w:tcPr>
            <w:tcW w:w="2693" w:type="dxa"/>
          </w:tcPr>
          <w:p w:rsidR="00E20EE6" w:rsidRPr="00670287" w:rsidRDefault="00C7381E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применять формулу суммы п первых членов арифметической прогрессии.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навык применения формулы суммы п первых членов арифметической прогрессии.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формулировать собственное мнение.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корректировать свои действия в соответствии с изменяющейся ситуацией.</w:t>
            </w:r>
          </w:p>
        </w:tc>
        <w:tc>
          <w:tcPr>
            <w:tcW w:w="1134" w:type="dxa"/>
          </w:tcPr>
          <w:p w:rsidR="00E20EE6" w:rsidRPr="003824F9" w:rsidRDefault="00A25F7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93" w:type="dxa"/>
          </w:tcPr>
          <w:p w:rsidR="00E20EE6" w:rsidRPr="003824F9" w:rsidRDefault="00E20EE6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D12" w:rsidTr="005C6EAC">
        <w:tc>
          <w:tcPr>
            <w:tcW w:w="592" w:type="dxa"/>
          </w:tcPr>
          <w:p w:rsidR="00196D12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3" w:type="dxa"/>
          </w:tcPr>
          <w:p w:rsidR="00196D12" w:rsidRDefault="002D2669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205604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арифметичес-</w:t>
            </w:r>
            <w:r w:rsidR="00205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койпрогрес-сии.</w:t>
            </w:r>
          </w:p>
        </w:tc>
        <w:tc>
          <w:tcPr>
            <w:tcW w:w="2693" w:type="dxa"/>
          </w:tcPr>
          <w:p w:rsidR="00196D12" w:rsidRPr="00670287" w:rsidRDefault="00C7381E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 научится применять формулу суммы п первых членов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арифметической прогрессии.</w:t>
            </w:r>
          </w:p>
        </w:tc>
        <w:tc>
          <w:tcPr>
            <w:tcW w:w="2835" w:type="dxa"/>
          </w:tcPr>
          <w:p w:rsidR="00196D12" w:rsidRDefault="00205604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навык применения формулы суммы п первых членов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арифметической прогрессии.</w:t>
            </w:r>
          </w:p>
        </w:tc>
        <w:tc>
          <w:tcPr>
            <w:tcW w:w="2835" w:type="dxa"/>
          </w:tcPr>
          <w:p w:rsidR="00196D12" w:rsidRDefault="00205604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навыки самостоятельной работы, анализа своей работы.</w:t>
            </w:r>
          </w:p>
        </w:tc>
        <w:tc>
          <w:tcPr>
            <w:tcW w:w="2835" w:type="dxa"/>
          </w:tcPr>
          <w:p w:rsidR="00196D12" w:rsidRDefault="00205604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осуществлять контроль своей деятельности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достижения результата.</w:t>
            </w:r>
          </w:p>
        </w:tc>
        <w:tc>
          <w:tcPr>
            <w:tcW w:w="1134" w:type="dxa"/>
          </w:tcPr>
          <w:p w:rsidR="00196D12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196D12" w:rsidRPr="003824F9" w:rsidRDefault="00196D12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D12" w:rsidTr="005C6EAC">
        <w:tc>
          <w:tcPr>
            <w:tcW w:w="592" w:type="dxa"/>
          </w:tcPr>
          <w:p w:rsidR="00196D12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843" w:type="dxa"/>
          </w:tcPr>
          <w:p w:rsidR="00196D12" w:rsidRDefault="00205604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Геометричес-кая прогрессия.</w:t>
            </w:r>
          </w:p>
        </w:tc>
        <w:tc>
          <w:tcPr>
            <w:tcW w:w="2693" w:type="dxa"/>
          </w:tcPr>
          <w:p w:rsidR="00196D12" w:rsidRPr="00670287" w:rsidRDefault="00DC1CFC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оперировать понятием «геометрическаяпрог-рессия», задавать ре-куррентногеометри-ческую прогрессию, использовать формулу п-го члена геомет-рической прогрессии.</w:t>
            </w:r>
          </w:p>
        </w:tc>
        <w:tc>
          <w:tcPr>
            <w:tcW w:w="2835" w:type="dxa"/>
          </w:tcPr>
          <w:p w:rsidR="00196D12" w:rsidRDefault="00205604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оперировать понятием «геометрическаяпрог</w:t>
            </w:r>
            <w:r w:rsidR="00DC1C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рессия», задавать ре</w:t>
            </w:r>
            <w:r w:rsidR="00DC1C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куррентно</w:t>
            </w:r>
            <w:r w:rsidR="00DC1CFC">
              <w:rPr>
                <w:rFonts w:ascii="Times New Roman" w:hAnsi="Times New Roman" w:cs="Times New Roman"/>
                <w:sz w:val="24"/>
                <w:szCs w:val="24"/>
              </w:rPr>
              <w:t>геометрии-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ческую прогрессию, использовать формулу п-го члена геометрической прогрессии.</w:t>
            </w:r>
          </w:p>
        </w:tc>
        <w:tc>
          <w:tcPr>
            <w:tcW w:w="2835" w:type="dxa"/>
          </w:tcPr>
          <w:p w:rsidR="00196D12" w:rsidRDefault="00205604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:rsidR="00196D12" w:rsidRDefault="00205604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</w:tc>
        <w:tc>
          <w:tcPr>
            <w:tcW w:w="1134" w:type="dxa"/>
          </w:tcPr>
          <w:p w:rsidR="00196D12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196D12" w:rsidRPr="003824F9" w:rsidRDefault="00196D12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D12" w:rsidTr="005C6EAC">
        <w:tc>
          <w:tcPr>
            <w:tcW w:w="592" w:type="dxa"/>
          </w:tcPr>
          <w:p w:rsidR="00196D12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</w:tcPr>
          <w:p w:rsidR="00196D12" w:rsidRDefault="00205604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Геометричес-кая прогрессия.</w:t>
            </w:r>
          </w:p>
        </w:tc>
        <w:tc>
          <w:tcPr>
            <w:tcW w:w="2693" w:type="dxa"/>
          </w:tcPr>
          <w:p w:rsidR="00196D12" w:rsidRPr="00670287" w:rsidRDefault="00DC1CFC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задачи на нахождение элементов геометрической прогрессии.</w:t>
            </w:r>
          </w:p>
        </w:tc>
        <w:tc>
          <w:tcPr>
            <w:tcW w:w="2835" w:type="dxa"/>
          </w:tcPr>
          <w:p w:rsidR="00196D12" w:rsidRDefault="00205604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задачи на нахождение элементов геометрической прогрессии.</w:t>
            </w:r>
          </w:p>
        </w:tc>
        <w:tc>
          <w:tcPr>
            <w:tcW w:w="2835" w:type="dxa"/>
          </w:tcPr>
          <w:p w:rsidR="00196D12" w:rsidRDefault="00D87B13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планировать свои действия в соответствии с учебным заданием.</w:t>
            </w:r>
          </w:p>
        </w:tc>
        <w:tc>
          <w:tcPr>
            <w:tcW w:w="2835" w:type="dxa"/>
          </w:tcPr>
          <w:p w:rsidR="00196D12" w:rsidRDefault="00D87B13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свои действия с планируемыми результатами.</w:t>
            </w:r>
          </w:p>
        </w:tc>
        <w:tc>
          <w:tcPr>
            <w:tcW w:w="1134" w:type="dxa"/>
          </w:tcPr>
          <w:p w:rsidR="00196D12" w:rsidRPr="003824F9" w:rsidRDefault="00A25F7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993" w:type="dxa"/>
          </w:tcPr>
          <w:p w:rsidR="00196D12" w:rsidRPr="003824F9" w:rsidRDefault="00196D12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D12" w:rsidTr="005C6EAC">
        <w:tc>
          <w:tcPr>
            <w:tcW w:w="592" w:type="dxa"/>
          </w:tcPr>
          <w:p w:rsidR="00196D12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3" w:type="dxa"/>
          </w:tcPr>
          <w:p w:rsidR="00196D12" w:rsidRDefault="00D87B13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Геометричес-кая прогрессия.</w:t>
            </w:r>
          </w:p>
        </w:tc>
        <w:tc>
          <w:tcPr>
            <w:tcW w:w="2693" w:type="dxa"/>
          </w:tcPr>
          <w:p w:rsidR="00196D12" w:rsidRPr="00670287" w:rsidRDefault="00DC1CFC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задачи на нахождение элементов геометрической прогрессии.</w:t>
            </w:r>
          </w:p>
        </w:tc>
        <w:tc>
          <w:tcPr>
            <w:tcW w:w="2835" w:type="dxa"/>
          </w:tcPr>
          <w:p w:rsidR="00196D12" w:rsidRDefault="00D87B13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задачи на нахождение элементов геометрической прогрессии.</w:t>
            </w:r>
          </w:p>
        </w:tc>
        <w:tc>
          <w:tcPr>
            <w:tcW w:w="2835" w:type="dxa"/>
          </w:tcPr>
          <w:p w:rsidR="00196D12" w:rsidRDefault="00D87B13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навыки самостоятельной работы, анализа своей работы.</w:t>
            </w:r>
          </w:p>
        </w:tc>
        <w:tc>
          <w:tcPr>
            <w:tcW w:w="2835" w:type="dxa"/>
          </w:tcPr>
          <w:p w:rsidR="00196D12" w:rsidRDefault="00D87B13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самостоятельно формулировать для себя новые задачи в учёбе и познавательной деятельности, развивать мотивы и интересы своей познавательной деятельности.</w:t>
            </w:r>
          </w:p>
        </w:tc>
        <w:tc>
          <w:tcPr>
            <w:tcW w:w="1134" w:type="dxa"/>
          </w:tcPr>
          <w:p w:rsidR="00196D12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196D12" w:rsidRPr="003824F9" w:rsidRDefault="00196D12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D12" w:rsidTr="005C6EAC">
        <w:tc>
          <w:tcPr>
            <w:tcW w:w="592" w:type="dxa"/>
          </w:tcPr>
          <w:p w:rsidR="00196D12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3" w:type="dxa"/>
          </w:tcPr>
          <w:p w:rsidR="00196D12" w:rsidRDefault="002D2669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87B13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геометричес-кой прогрессии.</w:t>
            </w:r>
          </w:p>
        </w:tc>
        <w:tc>
          <w:tcPr>
            <w:tcW w:w="2693" w:type="dxa"/>
          </w:tcPr>
          <w:p w:rsidR="00196D12" w:rsidRPr="00670287" w:rsidRDefault="00DC1CFC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доказывать и применять формулу суммы п первых членов геометрической прогрессии.</w:t>
            </w:r>
          </w:p>
        </w:tc>
        <w:tc>
          <w:tcPr>
            <w:tcW w:w="2835" w:type="dxa"/>
          </w:tcPr>
          <w:p w:rsidR="00196D12" w:rsidRDefault="00D87B13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доказывать и применять форму</w:t>
            </w:r>
            <w:r w:rsidR="00DC1CFC">
              <w:rPr>
                <w:rFonts w:ascii="Times New Roman" w:hAnsi="Times New Roman" w:cs="Times New Roman"/>
                <w:sz w:val="24"/>
                <w:szCs w:val="24"/>
              </w:rPr>
              <w:t>лу суммы п первых членов геометр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ической прогрессии.</w:t>
            </w:r>
          </w:p>
        </w:tc>
        <w:tc>
          <w:tcPr>
            <w:tcW w:w="2835" w:type="dxa"/>
          </w:tcPr>
          <w:p w:rsidR="00196D12" w:rsidRDefault="00D87B13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полученный результат с поставленной целью.</w:t>
            </w:r>
          </w:p>
        </w:tc>
        <w:tc>
          <w:tcPr>
            <w:tcW w:w="2835" w:type="dxa"/>
          </w:tcPr>
          <w:p w:rsidR="00196D12" w:rsidRDefault="00D87B13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</w:t>
            </w: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 следственные связи, строить логическое рассуждение, умозаключение(индуктив-ное, дедуктивное и по аналогии) и делать выводы</w:t>
            </w:r>
          </w:p>
        </w:tc>
        <w:tc>
          <w:tcPr>
            <w:tcW w:w="1134" w:type="dxa"/>
          </w:tcPr>
          <w:p w:rsidR="00196D12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96D12" w:rsidRPr="003824F9" w:rsidRDefault="00196D12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D12" w:rsidTr="005C6EAC">
        <w:tc>
          <w:tcPr>
            <w:tcW w:w="592" w:type="dxa"/>
          </w:tcPr>
          <w:p w:rsidR="00196D12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196D12" w:rsidRDefault="002D2669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87B13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геометричес-койпрогрессии.</w:t>
            </w:r>
          </w:p>
        </w:tc>
        <w:tc>
          <w:tcPr>
            <w:tcW w:w="2693" w:type="dxa"/>
          </w:tcPr>
          <w:p w:rsidR="00196D12" w:rsidRPr="00670287" w:rsidRDefault="00DC1CFC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научится  применять формулу суммы п первых членов геометрической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прогрессии.</w:t>
            </w:r>
          </w:p>
        </w:tc>
        <w:tc>
          <w:tcPr>
            <w:tcW w:w="2835" w:type="dxa"/>
          </w:tcPr>
          <w:p w:rsidR="00196D12" w:rsidRDefault="00D87B13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и применять формулу суммы п первых членов геометрической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прогрессии</w:t>
            </w:r>
          </w:p>
        </w:tc>
        <w:tc>
          <w:tcPr>
            <w:tcW w:w="2835" w:type="dxa"/>
          </w:tcPr>
          <w:p w:rsidR="00196D12" w:rsidRDefault="00D87B13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умение представлять результат своей деятельности.</w:t>
            </w:r>
          </w:p>
        </w:tc>
        <w:tc>
          <w:tcPr>
            <w:tcW w:w="2835" w:type="dxa"/>
          </w:tcPr>
          <w:p w:rsidR="00196D12" w:rsidRDefault="00D87B13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корректировать свои действия в соответствии с изменяющейся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ситуацией.</w:t>
            </w:r>
          </w:p>
        </w:tc>
        <w:tc>
          <w:tcPr>
            <w:tcW w:w="1134" w:type="dxa"/>
          </w:tcPr>
          <w:p w:rsidR="00196D12" w:rsidRPr="003824F9" w:rsidRDefault="00A25F75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4.03</w:t>
            </w:r>
          </w:p>
        </w:tc>
        <w:tc>
          <w:tcPr>
            <w:tcW w:w="993" w:type="dxa"/>
          </w:tcPr>
          <w:p w:rsidR="00196D12" w:rsidRPr="003824F9" w:rsidRDefault="00196D12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D12" w:rsidTr="005C6EAC">
        <w:tc>
          <w:tcPr>
            <w:tcW w:w="592" w:type="dxa"/>
          </w:tcPr>
          <w:p w:rsidR="00196D12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D87B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96D12" w:rsidRDefault="002D2669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87B13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геометричес-кой прогрессии.</w:t>
            </w:r>
          </w:p>
        </w:tc>
        <w:tc>
          <w:tcPr>
            <w:tcW w:w="2693" w:type="dxa"/>
          </w:tcPr>
          <w:p w:rsidR="00196D12" w:rsidRPr="00670287" w:rsidRDefault="00DC1CFC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 применять формулу суммы п первых членов геометрической прогрессии.</w:t>
            </w:r>
          </w:p>
        </w:tc>
        <w:tc>
          <w:tcPr>
            <w:tcW w:w="2835" w:type="dxa"/>
          </w:tcPr>
          <w:p w:rsidR="00196D12" w:rsidRDefault="00D87B13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навык применения формулы суммы п первых членов геометрической прогрессии.</w:t>
            </w:r>
          </w:p>
        </w:tc>
        <w:tc>
          <w:tcPr>
            <w:tcW w:w="2835" w:type="dxa"/>
          </w:tcPr>
          <w:p w:rsidR="00196D12" w:rsidRDefault="00235BC0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навыки самостоятельной работы, анализа своей работы.</w:t>
            </w:r>
          </w:p>
        </w:tc>
        <w:tc>
          <w:tcPr>
            <w:tcW w:w="2835" w:type="dxa"/>
          </w:tcPr>
          <w:p w:rsidR="00196D12" w:rsidRDefault="00235BC0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осуществлять контроль своей деятельности в процессе достижения результата.</w:t>
            </w:r>
          </w:p>
        </w:tc>
        <w:tc>
          <w:tcPr>
            <w:tcW w:w="1134" w:type="dxa"/>
          </w:tcPr>
          <w:p w:rsidR="00196D12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196D12" w:rsidRPr="003824F9" w:rsidRDefault="00196D12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E6" w:rsidTr="005C6EAC">
        <w:tc>
          <w:tcPr>
            <w:tcW w:w="592" w:type="dxa"/>
          </w:tcPr>
          <w:p w:rsidR="00E20EE6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бесконечной геометрической прогрессии, у которой модуль знаменателя меньше 1.</w:t>
            </w:r>
          </w:p>
        </w:tc>
        <w:tc>
          <w:tcPr>
            <w:tcW w:w="2693" w:type="dxa"/>
          </w:tcPr>
          <w:p w:rsidR="00E20EE6" w:rsidRPr="00670287" w:rsidRDefault="00DC1CFC" w:rsidP="00E20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доказывать и применять формулу суммы бесконечной геометрической прогрессии у которой модуль знаменателя меньше 1.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доказывать и применять формулу суммы бесконечной геометрической прогрессии у которой модуль знаменателя меньше 1.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полученный результат с поставленной целью.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</w:t>
            </w:r>
            <w:r w:rsidRPr="00AC77A1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 следственные связи, строить логическое рассуждение, умозаключение  ( индуктив-ное, дедуктивное и по аналогии) и делать выводы.</w:t>
            </w:r>
          </w:p>
        </w:tc>
        <w:tc>
          <w:tcPr>
            <w:tcW w:w="1134" w:type="dxa"/>
          </w:tcPr>
          <w:p w:rsidR="00E20EE6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E20EE6" w:rsidRPr="003824F9" w:rsidRDefault="00E20EE6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E6" w:rsidTr="005C6EAC">
        <w:tc>
          <w:tcPr>
            <w:tcW w:w="592" w:type="dxa"/>
          </w:tcPr>
          <w:p w:rsidR="00E20EE6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3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бесконечной геометрической прогрессии, у которой модуль знаменателя меньше 1.</w:t>
            </w:r>
          </w:p>
        </w:tc>
        <w:tc>
          <w:tcPr>
            <w:tcW w:w="2693" w:type="dxa"/>
          </w:tcPr>
          <w:p w:rsidR="00E20EE6" w:rsidRPr="00670287" w:rsidRDefault="00DC1CFC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научится </w:t>
            </w:r>
            <w:r w:rsidR="004F7A01">
              <w:rPr>
                <w:rFonts w:ascii="Times New Roman" w:hAnsi="Times New Roman" w:cs="Times New Roman"/>
                <w:sz w:val="24"/>
                <w:szCs w:val="24"/>
              </w:rPr>
              <w:t>применять формулу суммы бесконечной геометрической прогрессии у которой модуль знаменателя меньше 1.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применять формулу суммы бесконечной геометрической прогрессии у которой модуль знаменателя меньше 1.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представлять результат своей деятельности.</w:t>
            </w:r>
          </w:p>
        </w:tc>
        <w:tc>
          <w:tcPr>
            <w:tcW w:w="2835" w:type="dxa"/>
          </w:tcPr>
          <w:p w:rsidR="00E20EE6" w:rsidRDefault="00E20EE6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корректировать свои действия в соответствии с изменяющейся ситуацией.</w:t>
            </w:r>
          </w:p>
        </w:tc>
        <w:tc>
          <w:tcPr>
            <w:tcW w:w="1134" w:type="dxa"/>
          </w:tcPr>
          <w:p w:rsidR="00E20EE6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E20EE6" w:rsidRPr="003824F9" w:rsidRDefault="00E20EE6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1D" w:rsidTr="005C6EAC">
        <w:tc>
          <w:tcPr>
            <w:tcW w:w="592" w:type="dxa"/>
          </w:tcPr>
          <w:p w:rsidR="0031791D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3" w:type="dxa"/>
          </w:tcPr>
          <w:p w:rsidR="0031791D" w:rsidRDefault="00F0334C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бесконечной геометрической прогрессии, у которой модуль знаменателя меньше 1.</w:t>
            </w:r>
          </w:p>
        </w:tc>
        <w:tc>
          <w:tcPr>
            <w:tcW w:w="2693" w:type="dxa"/>
          </w:tcPr>
          <w:p w:rsidR="0031791D" w:rsidRPr="00670287" w:rsidRDefault="004F7A01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применять формулу суммы бесконечной геометрической прогрессии у которой модуль знаменателя меньше 1.</w:t>
            </w:r>
          </w:p>
        </w:tc>
        <w:tc>
          <w:tcPr>
            <w:tcW w:w="2835" w:type="dxa"/>
          </w:tcPr>
          <w:p w:rsidR="0031791D" w:rsidRDefault="00F0334C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навык применения формулы суммы бесконечной  геометрической прогрессии у которой модуль знаменателя меньше 1.</w:t>
            </w:r>
          </w:p>
        </w:tc>
        <w:tc>
          <w:tcPr>
            <w:tcW w:w="2835" w:type="dxa"/>
          </w:tcPr>
          <w:p w:rsidR="0031791D" w:rsidRDefault="00F0334C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ответственное отношение к обучению, готовность к саморазвитию и самообразованию на основе мотивации к обучению и познанию</w:t>
            </w:r>
          </w:p>
        </w:tc>
        <w:tc>
          <w:tcPr>
            <w:tcW w:w="2835" w:type="dxa"/>
          </w:tcPr>
          <w:p w:rsidR="0031791D" w:rsidRDefault="00F0334C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1134" w:type="dxa"/>
          </w:tcPr>
          <w:p w:rsidR="0031791D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31791D" w:rsidRPr="003824F9" w:rsidRDefault="0031791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1D" w:rsidTr="005C6EAC">
        <w:tc>
          <w:tcPr>
            <w:tcW w:w="592" w:type="dxa"/>
          </w:tcPr>
          <w:p w:rsidR="0031791D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3" w:type="dxa"/>
          </w:tcPr>
          <w:p w:rsidR="0031791D" w:rsidRDefault="00F0334C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материала.</w:t>
            </w:r>
          </w:p>
        </w:tc>
        <w:tc>
          <w:tcPr>
            <w:tcW w:w="2693" w:type="dxa"/>
          </w:tcPr>
          <w:p w:rsidR="0031791D" w:rsidRPr="00670287" w:rsidRDefault="004F7A01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</w:t>
            </w:r>
            <w:r w:rsidRPr="00E20EE6">
              <w:rPr>
                <w:rFonts w:ascii="Times New Roman" w:hAnsi="Times New Roman" w:cs="Times New Roman"/>
                <w:sz w:val="24"/>
                <w:szCs w:val="24"/>
              </w:rPr>
              <w:t>ся применять приобретён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0EE6">
              <w:rPr>
                <w:rFonts w:ascii="Times New Roman" w:hAnsi="Times New Roman" w:cs="Times New Roman"/>
                <w:sz w:val="24"/>
                <w:szCs w:val="24"/>
              </w:rPr>
              <w:t>ные знания, навыки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мения при выполне-нии заданий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«Числовые последо-вательности». </w:t>
            </w:r>
          </w:p>
        </w:tc>
        <w:tc>
          <w:tcPr>
            <w:tcW w:w="2835" w:type="dxa"/>
          </w:tcPr>
          <w:p w:rsidR="0031791D" w:rsidRDefault="00271E37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пошагово контролировать правильность и полноту выполнения алгоритма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заданий по повторяемой теме.</w:t>
            </w:r>
          </w:p>
        </w:tc>
        <w:tc>
          <w:tcPr>
            <w:tcW w:w="2835" w:type="dxa"/>
          </w:tcPr>
          <w:p w:rsidR="0031791D" w:rsidRDefault="00271E37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и развивать представление о социальной роли обучающегося, о личностном смысле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учения.</w:t>
            </w:r>
          </w:p>
        </w:tc>
        <w:tc>
          <w:tcPr>
            <w:tcW w:w="2835" w:type="dxa"/>
          </w:tcPr>
          <w:p w:rsidR="0031791D" w:rsidRDefault="00271E37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определять цель учебной деятельности и находить средства её осуществления.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умение высказывать свою точку зрения и её обосновать, приводя аргументы. Формировать умение слушать других, принимать другую точку зрения, изменить свою точку зрения.</w:t>
            </w:r>
          </w:p>
        </w:tc>
        <w:tc>
          <w:tcPr>
            <w:tcW w:w="1134" w:type="dxa"/>
          </w:tcPr>
          <w:p w:rsidR="0031791D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31791D" w:rsidRPr="003824F9" w:rsidRDefault="0031791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1D" w:rsidTr="005C6EAC">
        <w:tc>
          <w:tcPr>
            <w:tcW w:w="592" w:type="dxa"/>
          </w:tcPr>
          <w:p w:rsidR="0031791D" w:rsidRDefault="00301BA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843" w:type="dxa"/>
          </w:tcPr>
          <w:p w:rsidR="0031791D" w:rsidRDefault="00935F07" w:rsidP="000B4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  <w:r w:rsidR="00F0334C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«Числовые последователь</w:t>
            </w:r>
            <w:r w:rsidR="003B4B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0334C">
              <w:rPr>
                <w:rFonts w:ascii="Times New Roman" w:hAnsi="Times New Roman" w:cs="Times New Roman"/>
                <w:sz w:val="24"/>
                <w:szCs w:val="24"/>
              </w:rPr>
              <w:t>ности».</w:t>
            </w:r>
          </w:p>
        </w:tc>
        <w:tc>
          <w:tcPr>
            <w:tcW w:w="2693" w:type="dxa"/>
          </w:tcPr>
          <w:p w:rsidR="0031791D" w:rsidRPr="00670287" w:rsidRDefault="004F7A01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адекватно оценивать результаты своей учебной деятельности.</w:t>
            </w:r>
          </w:p>
        </w:tc>
        <w:tc>
          <w:tcPr>
            <w:tcW w:w="2835" w:type="dxa"/>
          </w:tcPr>
          <w:p w:rsidR="0031791D" w:rsidRDefault="00271E37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различные приёмы проверки правильности выполнения заданий.</w:t>
            </w:r>
          </w:p>
        </w:tc>
        <w:tc>
          <w:tcPr>
            <w:tcW w:w="2835" w:type="dxa"/>
          </w:tcPr>
          <w:p w:rsidR="0031791D" w:rsidRDefault="00271E37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свои наиболее заметные достижения, адекватно оценивать результаты своей учебной деятельности.</w:t>
            </w:r>
          </w:p>
        </w:tc>
        <w:tc>
          <w:tcPr>
            <w:tcW w:w="2835" w:type="dxa"/>
          </w:tcPr>
          <w:p w:rsidR="0031791D" w:rsidRDefault="00271E37" w:rsidP="003B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осуществлять контроль своей деятельности в процессе достижения результата. Формировать умение  понимать причины неуспеха и находить способы выхода из этой ситуации. </w:t>
            </w:r>
          </w:p>
        </w:tc>
        <w:tc>
          <w:tcPr>
            <w:tcW w:w="1134" w:type="dxa"/>
          </w:tcPr>
          <w:p w:rsidR="0031791D" w:rsidRPr="003824F9" w:rsidRDefault="009B7A8C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5F7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31791D" w:rsidRPr="003824F9" w:rsidRDefault="0031791D" w:rsidP="0088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EE6" w:rsidRDefault="00E20EE6" w:rsidP="00F03858">
      <w:pPr>
        <w:pStyle w:val="c4"/>
        <w:spacing w:before="0" w:beforeAutospacing="0" w:after="0" w:afterAutospacing="0"/>
        <w:rPr>
          <w:rStyle w:val="c2"/>
          <w:rFonts w:eastAsiaTheme="majorEastAsia"/>
          <w:color w:val="000000"/>
        </w:rPr>
      </w:pPr>
    </w:p>
    <w:tbl>
      <w:tblPr>
        <w:tblStyle w:val="a3"/>
        <w:tblW w:w="1576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92"/>
        <w:gridCol w:w="1843"/>
        <w:gridCol w:w="2693"/>
        <w:gridCol w:w="2835"/>
        <w:gridCol w:w="2835"/>
        <w:gridCol w:w="2835"/>
        <w:gridCol w:w="1134"/>
        <w:gridCol w:w="993"/>
      </w:tblGrid>
      <w:tr w:rsidR="00F81811" w:rsidTr="00EF62E9">
        <w:tc>
          <w:tcPr>
            <w:tcW w:w="15760" w:type="dxa"/>
            <w:gridSpan w:val="8"/>
          </w:tcPr>
          <w:p w:rsidR="00F81811" w:rsidRPr="003824F9" w:rsidRDefault="00F81811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прикладной математики. </w:t>
            </w:r>
            <w:r w:rsidRPr="00595979">
              <w:rPr>
                <w:rFonts w:ascii="Times New Roman" w:hAnsi="Times New Roman" w:cs="Times New Roman"/>
                <w:b/>
                <w:sz w:val="24"/>
                <w:szCs w:val="24"/>
              </w:rPr>
              <w:t>21 ч.</w:t>
            </w:r>
          </w:p>
        </w:tc>
      </w:tr>
      <w:tr w:rsidR="006103C6" w:rsidTr="00EF62E9">
        <w:tc>
          <w:tcPr>
            <w:tcW w:w="592" w:type="dxa"/>
          </w:tcPr>
          <w:p w:rsidR="006103C6" w:rsidRDefault="007B4E38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10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6103C6" w:rsidRDefault="006103C6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Математичес-кое моделирование</w:t>
            </w:r>
          </w:p>
        </w:tc>
        <w:tc>
          <w:tcPr>
            <w:tcW w:w="2693" w:type="dxa"/>
          </w:tcPr>
          <w:p w:rsidR="006103C6" w:rsidRDefault="006103C6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текстовые задачи с помощью составления их математических моделей.</w:t>
            </w:r>
          </w:p>
        </w:tc>
        <w:tc>
          <w:tcPr>
            <w:tcW w:w="2835" w:type="dxa"/>
          </w:tcPr>
          <w:p w:rsidR="006103C6" w:rsidRDefault="006103C6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математическом моделировании, формировать умение решать текстовые задачи с помощью составления их математических моделей.</w:t>
            </w:r>
          </w:p>
        </w:tc>
        <w:tc>
          <w:tcPr>
            <w:tcW w:w="2835" w:type="dxa"/>
          </w:tcPr>
          <w:p w:rsidR="006103C6" w:rsidRDefault="006103C6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:rsidR="006103C6" w:rsidRDefault="006103C6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      </w:r>
          </w:p>
        </w:tc>
        <w:tc>
          <w:tcPr>
            <w:tcW w:w="1134" w:type="dxa"/>
          </w:tcPr>
          <w:p w:rsidR="006103C6" w:rsidRPr="003824F9" w:rsidRDefault="009B7A8C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6103C6" w:rsidRPr="003824F9" w:rsidRDefault="006103C6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7B4E38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Математичес-кое моделирование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текстовые задачи с помощью составления их математических моделей.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навык решения тестовых задач с помощью составления их математических моделей.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      </w:r>
          </w:p>
        </w:tc>
        <w:tc>
          <w:tcPr>
            <w:tcW w:w="1134" w:type="dxa"/>
          </w:tcPr>
          <w:p w:rsidR="00270812" w:rsidRPr="003824F9" w:rsidRDefault="009B7A8C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7B4E38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кое моделирование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 научится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 текстовые задачи с помощью составления их математических моделей.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навык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тестовых задач с помощью составления их математических моделей.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навыки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самостоятельной работы, анализа своей работы.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контроль своей деятельности в процессе достижения результата.</w:t>
            </w:r>
          </w:p>
        </w:tc>
        <w:tc>
          <w:tcPr>
            <w:tcW w:w="1134" w:type="dxa"/>
          </w:tcPr>
          <w:p w:rsidR="00270812" w:rsidRPr="003824F9" w:rsidRDefault="009B7A8C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7B4E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Процентные расчёты.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основные типы задач на процентные расчёты.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основные типы задач на процентные расчёты.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приобретённые знания в практической деятельности.</w:t>
            </w:r>
          </w:p>
        </w:tc>
        <w:tc>
          <w:tcPr>
            <w:tcW w:w="1134" w:type="dxa"/>
          </w:tcPr>
          <w:p w:rsidR="00270812" w:rsidRPr="003824F9" w:rsidRDefault="009B7A8C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7B4E38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Процентные расчёты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основные типы задач на процентные расчёты.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навык решения основных типов задач на процентные расчёты.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приобретённые знания в практической деятельности.</w:t>
            </w:r>
          </w:p>
        </w:tc>
        <w:tc>
          <w:tcPr>
            <w:tcW w:w="1134" w:type="dxa"/>
          </w:tcPr>
          <w:p w:rsidR="00270812" w:rsidRPr="003824F9" w:rsidRDefault="009B7A8C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7B4E38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Процентные расчёты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основные типы задач на процентные расчёты.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решения основных типов задач на процентные расчёты.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приобретённые знания в практической деятельности.</w:t>
            </w:r>
          </w:p>
        </w:tc>
        <w:tc>
          <w:tcPr>
            <w:tcW w:w="1134" w:type="dxa"/>
          </w:tcPr>
          <w:p w:rsidR="00270812" w:rsidRPr="003824F9" w:rsidRDefault="009B7A8C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7B4E38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Абсолютная и относительная погрешности.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pStyle w:val="c4"/>
              <w:spacing w:before="0" w:beforeAutospacing="0" w:after="0" w:afterAutospacing="0"/>
              <w:jc w:val="both"/>
            </w:pPr>
            <w:r>
              <w:t>Учащийся научится оперировать понятиями «точное значение величины», «абсолют-ная погрешность», «относительная пог-решность».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оперировать понятиями «точное значение величины», «абсолютная погрешность», «относительная погрешность», сформировать понятие  о приближённых вычислениях.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видеть математическую задачу в контексте проблемной ситуации в других дисциплинах, в окружающей жизни.</w:t>
            </w:r>
          </w:p>
        </w:tc>
        <w:tc>
          <w:tcPr>
            <w:tcW w:w="1134" w:type="dxa"/>
          </w:tcPr>
          <w:p w:rsidR="00270812" w:rsidRPr="003824F9" w:rsidRDefault="006019EC" w:rsidP="009B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B7A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7B4E38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Абсолютная и относительная погрешности.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задачи, ис-пользуя понятия «точ-ное значение величи-ны», «абсолютная погрешность», «относи-тельная погрешность».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задачи, используя понятия «точное значение величины», «абсолютная погрешность», «относи-тельная погрешность».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видеть математическую задачу в контексте проблемной ситуации в других дисциплинах, в окружающей жизни.</w:t>
            </w:r>
          </w:p>
        </w:tc>
        <w:tc>
          <w:tcPr>
            <w:tcW w:w="1134" w:type="dxa"/>
          </w:tcPr>
          <w:p w:rsidR="00270812" w:rsidRPr="003824F9" w:rsidRDefault="009B7A8C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7B4E38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84-85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комбинаторики</w:t>
            </w:r>
          </w:p>
        </w:tc>
        <w:tc>
          <w:tcPr>
            <w:tcW w:w="269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 научится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правила суммы и произведения при решении задач.</w:t>
            </w:r>
          </w:p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правила суммы и произведения при решении задач.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о математической науки как сфере математич-еской деятельности, о её значимости для развития цивилизации.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логическое рассуждение и делать выводы.</w:t>
            </w:r>
          </w:p>
        </w:tc>
        <w:tc>
          <w:tcPr>
            <w:tcW w:w="1134" w:type="dxa"/>
          </w:tcPr>
          <w:p w:rsidR="007039DC" w:rsidRDefault="00D418E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15,17,20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0812" w:rsidRPr="003824F9" w:rsidRDefault="007039DC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7B4E38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и вероятность случайного события.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оперировать понятиями «вероятности событий с использованием ста-тистического подхода к оценке вероятностей», «частота случайного события».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оперировать понятиями «вероятности событий с использованием статистического подхода к оценке вероятностей», «частота случайного события».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первоначальные представления об идеях и о методах математики как об универсальном языке науки и техники.</w:t>
            </w:r>
          </w:p>
        </w:tc>
        <w:tc>
          <w:tcPr>
            <w:tcW w:w="1134" w:type="dxa"/>
          </w:tcPr>
          <w:p w:rsidR="00270812" w:rsidRPr="003824F9" w:rsidRDefault="00D418E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450873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и вероятность случайного события.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вероятностные задачи, основываясь на статистическомподхо-де к определению вероятности.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решать вероятностные задачи, основываясь на статистическом подходе к определению вероятности. 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познавательный интерес к математике.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вероятностную информацию.</w:t>
            </w:r>
          </w:p>
        </w:tc>
        <w:tc>
          <w:tcPr>
            <w:tcW w:w="1134" w:type="dxa"/>
          </w:tcPr>
          <w:p w:rsidR="00270812" w:rsidRPr="003824F9" w:rsidRDefault="00D418E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450873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Классическое определение вероятности.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оперировать понятиями «достоверное собы-тие», «невозможное со-бытие», «равновозмож-ные результаты» и «равновероятные события».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оперировать понятиями «достоверное событие», «невозможное событие», «равновозможные результаты» и «равновероятные события».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первоначальные представления об идеях и о методах математики как об универсальном языке науки и техники.</w:t>
            </w:r>
          </w:p>
        </w:tc>
        <w:tc>
          <w:tcPr>
            <w:tcW w:w="1134" w:type="dxa"/>
          </w:tcPr>
          <w:p w:rsidR="00270812" w:rsidRPr="003824F9" w:rsidRDefault="00D418E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450873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</w:t>
            </w:r>
            <w:r w:rsidR="0027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Классическое определение вероятности.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решать вероятностные задачи.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вероятностные задачи.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познавательный интерес к математике.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вероятностную информацию.</w:t>
            </w:r>
          </w:p>
        </w:tc>
        <w:tc>
          <w:tcPr>
            <w:tcW w:w="1134" w:type="dxa"/>
          </w:tcPr>
          <w:p w:rsidR="00270812" w:rsidRPr="003824F9" w:rsidRDefault="00D418E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29,30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450873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сведения о статистике.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научится оперировать понятиями «выборка», «репрезен-тативная выборка», использовать основные методы представления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статистических данных.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умение оперировать понятиями «выборка», «репрезента-тивная выборка», основными методами представления статис-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тических данных.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информа-цию из различных ис-точников, необходимую для решения математи-ческих проблем, и пред-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ставлять её в понятной форме.</w:t>
            </w:r>
          </w:p>
        </w:tc>
        <w:tc>
          <w:tcPr>
            <w:tcW w:w="1134" w:type="dxa"/>
          </w:tcPr>
          <w:p w:rsidR="00270812" w:rsidRPr="003824F9" w:rsidRDefault="00D418E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450873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сведения о статистике.</w:t>
            </w:r>
          </w:p>
        </w:tc>
        <w:tc>
          <w:tcPr>
            <w:tcW w:w="269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оперировать статисти-ческимихарактерис-тиками.</w:t>
            </w:r>
          </w:p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оперировать статистическими характеристиками.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информацию из различных источников, необходимую для решения математических проблем, и представлять её в понятной форме.</w:t>
            </w:r>
          </w:p>
        </w:tc>
        <w:tc>
          <w:tcPr>
            <w:tcW w:w="1134" w:type="dxa"/>
          </w:tcPr>
          <w:p w:rsidR="00270812" w:rsidRPr="003824F9" w:rsidRDefault="00D418E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450873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сведения о статистике.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оперировать основ-ными методами пред-ставлениястатисти-ческих данных, статис-тическимихарактерис-тиками.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оперировать основными методами представления статистических данных, статистическими характеристиками.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полученный результат с постав-ленной целью.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информацию из различных источников, необходимую для решения математических проблем, и представлять её в понятной форме.</w:t>
            </w:r>
          </w:p>
        </w:tc>
        <w:tc>
          <w:tcPr>
            <w:tcW w:w="1134" w:type="dxa"/>
          </w:tcPr>
          <w:p w:rsidR="00270812" w:rsidRPr="003824F9" w:rsidRDefault="00D418E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450873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материала.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</w:t>
            </w:r>
            <w:r w:rsidRPr="00E20EE6">
              <w:rPr>
                <w:rFonts w:ascii="Times New Roman" w:hAnsi="Times New Roman" w:cs="Times New Roman"/>
                <w:sz w:val="24"/>
                <w:szCs w:val="24"/>
              </w:rPr>
              <w:t>ся применять приобретён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0EE6">
              <w:rPr>
                <w:rFonts w:ascii="Times New Roman" w:hAnsi="Times New Roman" w:cs="Times New Roman"/>
                <w:sz w:val="24"/>
                <w:szCs w:val="24"/>
              </w:rPr>
              <w:t>ные знания, навыки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мения при выполне-нии заданий по теме «Элементы прикладной математики».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пошагово контролировать правильность и полноту выполнения алгоритма выполнения заданий по повторяемой теме.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 развивать представление о социальной роли обучающегося, о личностном смысле учения.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цель учебной деятельности и находить средства её осуществления. Формировать умение высказывать свою точку зрения и её обосновать, приводя аргументы. Формировать умение слушать других, принимать другую точку зрения, изменить свою точку зрения.</w:t>
            </w:r>
          </w:p>
        </w:tc>
        <w:tc>
          <w:tcPr>
            <w:tcW w:w="1134" w:type="dxa"/>
          </w:tcPr>
          <w:p w:rsidR="00270812" w:rsidRPr="003824F9" w:rsidRDefault="00D418E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592" w:type="dxa"/>
          </w:tcPr>
          <w:p w:rsidR="00270812" w:rsidRDefault="00450873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43" w:type="dxa"/>
          </w:tcPr>
          <w:p w:rsidR="00270812" w:rsidRDefault="00450873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</w:t>
            </w:r>
            <w:r w:rsidR="00270812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«Элементы прикладной математики».</w:t>
            </w:r>
          </w:p>
        </w:tc>
        <w:tc>
          <w:tcPr>
            <w:tcW w:w="2693" w:type="dxa"/>
          </w:tcPr>
          <w:p w:rsidR="00270812" w:rsidRPr="00670287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адекватно оценивать результаты своей учебной деятельности.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различные приёмы проверки правильности выполнения заданий.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определять свои наиболее заметные достижения, адекватно оценивать результаты своей учебной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 адекватно оценивать результаты своей учебной деятельности, понимать причины неуспеха и находить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выхода из этой ситуации.</w:t>
            </w:r>
          </w:p>
        </w:tc>
        <w:tc>
          <w:tcPr>
            <w:tcW w:w="1134" w:type="dxa"/>
          </w:tcPr>
          <w:p w:rsidR="00270812" w:rsidRPr="003824F9" w:rsidRDefault="00D418E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12" w:rsidTr="00EF62E9">
        <w:tc>
          <w:tcPr>
            <w:tcW w:w="15760" w:type="dxa"/>
            <w:gridSpan w:val="8"/>
          </w:tcPr>
          <w:p w:rsidR="00270812" w:rsidRPr="007400CB" w:rsidRDefault="00270812" w:rsidP="00EF62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0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Повторение и систематизация учебного материала.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ч.</w:t>
            </w:r>
          </w:p>
        </w:tc>
      </w:tr>
      <w:tr w:rsidR="00270812" w:rsidTr="00EF62E9">
        <w:tc>
          <w:tcPr>
            <w:tcW w:w="592" w:type="dxa"/>
          </w:tcPr>
          <w:p w:rsidR="00270812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96-102</w:t>
            </w:r>
          </w:p>
        </w:tc>
        <w:tc>
          <w:tcPr>
            <w:tcW w:w="1843" w:type="dxa"/>
          </w:tcPr>
          <w:p w:rsidR="00270812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 за курс алгебр</w:t>
            </w:r>
            <w:r w:rsidR="00EA688D"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</w:tc>
        <w:tc>
          <w:tcPr>
            <w:tcW w:w="2693" w:type="dxa"/>
          </w:tcPr>
          <w:p w:rsidR="00270812" w:rsidRPr="00E20EE6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научится о</w:t>
            </w:r>
            <w:r w:rsidRPr="00E20EE6">
              <w:rPr>
                <w:rFonts w:ascii="Times New Roman" w:hAnsi="Times New Roman" w:cs="Times New Roman"/>
                <w:sz w:val="24"/>
                <w:szCs w:val="24"/>
              </w:rPr>
              <w:t>бобщить приобретён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0EE6">
              <w:rPr>
                <w:rFonts w:ascii="Times New Roman" w:hAnsi="Times New Roman" w:cs="Times New Roman"/>
                <w:sz w:val="24"/>
                <w:szCs w:val="24"/>
              </w:rPr>
              <w:t>ные знания, навыки и умения за курс алгебры 9 класса.</w:t>
            </w:r>
          </w:p>
          <w:p w:rsidR="00270812" w:rsidRPr="00E20EE6" w:rsidRDefault="00270812" w:rsidP="00EF6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</w:t>
            </w:r>
            <w:r w:rsidRPr="00E20EE6">
              <w:rPr>
                <w:rFonts w:ascii="Times New Roman" w:hAnsi="Times New Roman" w:cs="Times New Roman"/>
                <w:sz w:val="24"/>
                <w:szCs w:val="24"/>
              </w:rPr>
              <w:t>ся применять приобретённые знания, навыки и умения в конкретной деятельности.</w:t>
            </w:r>
          </w:p>
          <w:p w:rsidR="00270812" w:rsidRPr="00670287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70812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пошагово контролировать правильность и полноту выполнения заданий.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навыки  анализа своей работы.</w:t>
            </w:r>
          </w:p>
        </w:tc>
        <w:tc>
          <w:tcPr>
            <w:tcW w:w="2835" w:type="dxa"/>
          </w:tcPr>
          <w:p w:rsidR="00270812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цель учебной деятельности и находить средства, способы её осуществления.</w:t>
            </w:r>
          </w:p>
        </w:tc>
        <w:tc>
          <w:tcPr>
            <w:tcW w:w="1134" w:type="dxa"/>
          </w:tcPr>
          <w:p w:rsidR="00270812" w:rsidRPr="003824F9" w:rsidRDefault="00D418E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24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039DC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3" w:type="dxa"/>
          </w:tcPr>
          <w:p w:rsidR="00270812" w:rsidRPr="003824F9" w:rsidRDefault="00270812" w:rsidP="00EF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EE6" w:rsidRDefault="00E20EE6" w:rsidP="00F03858">
      <w:pPr>
        <w:pStyle w:val="c4"/>
        <w:spacing w:before="0" w:beforeAutospacing="0" w:after="0" w:afterAutospacing="0"/>
        <w:rPr>
          <w:b/>
          <w:sz w:val="28"/>
          <w:szCs w:val="28"/>
        </w:rPr>
      </w:pPr>
    </w:p>
    <w:sectPr w:rsidR="00E20EE6" w:rsidSect="009F69EF">
      <w:pgSz w:w="16838" w:h="11906" w:orient="landscape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860" w:rsidRDefault="006B0860" w:rsidP="00D201D3">
      <w:pPr>
        <w:spacing w:after="0" w:line="240" w:lineRule="auto"/>
      </w:pPr>
      <w:r>
        <w:separator/>
      </w:r>
    </w:p>
  </w:endnote>
  <w:endnote w:type="continuationSeparator" w:id="0">
    <w:p w:rsidR="006B0860" w:rsidRDefault="006B0860" w:rsidP="00D20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860" w:rsidRDefault="006B0860" w:rsidP="00D201D3">
      <w:pPr>
        <w:spacing w:after="0" w:line="240" w:lineRule="auto"/>
      </w:pPr>
      <w:r>
        <w:separator/>
      </w:r>
    </w:p>
  </w:footnote>
  <w:footnote w:type="continuationSeparator" w:id="0">
    <w:p w:rsidR="006B0860" w:rsidRDefault="006B0860" w:rsidP="00D20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F6D6B"/>
    <w:multiLevelType w:val="hybridMultilevel"/>
    <w:tmpl w:val="54F8208A"/>
    <w:lvl w:ilvl="0" w:tplc="1A2421E0">
      <w:start w:val="1"/>
      <w:numFmt w:val="decimal"/>
      <w:lvlText w:val="%1."/>
      <w:lvlJc w:val="left"/>
      <w:pPr>
        <w:ind w:left="5606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6468"/>
        </w:tabs>
        <w:ind w:left="6468" w:hanging="360"/>
      </w:pPr>
    </w:lvl>
    <w:lvl w:ilvl="2" w:tplc="0419001B">
      <w:start w:val="1"/>
      <w:numFmt w:val="decimal"/>
      <w:lvlText w:val="%3."/>
      <w:lvlJc w:val="left"/>
      <w:pPr>
        <w:tabs>
          <w:tab w:val="num" w:pos="7188"/>
        </w:tabs>
        <w:ind w:left="71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7908"/>
        </w:tabs>
        <w:ind w:left="79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8628"/>
        </w:tabs>
        <w:ind w:left="86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9348"/>
        </w:tabs>
        <w:ind w:left="93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10068"/>
        </w:tabs>
        <w:ind w:left="100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10788"/>
        </w:tabs>
        <w:ind w:left="107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11508"/>
        </w:tabs>
        <w:ind w:left="11508" w:hanging="360"/>
      </w:pPr>
    </w:lvl>
  </w:abstractNum>
  <w:abstractNum w:abstractNumId="1">
    <w:nsid w:val="7C726BFD"/>
    <w:multiLevelType w:val="hybridMultilevel"/>
    <w:tmpl w:val="1C08C8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5DF2"/>
    <w:rsid w:val="000133BE"/>
    <w:rsid w:val="000134D0"/>
    <w:rsid w:val="0004228E"/>
    <w:rsid w:val="00053097"/>
    <w:rsid w:val="0005415C"/>
    <w:rsid w:val="000659C7"/>
    <w:rsid w:val="000B04F0"/>
    <w:rsid w:val="000B4C57"/>
    <w:rsid w:val="000C044B"/>
    <w:rsid w:val="000C2646"/>
    <w:rsid w:val="000C38E4"/>
    <w:rsid w:val="000C4F36"/>
    <w:rsid w:val="0011762B"/>
    <w:rsid w:val="00157291"/>
    <w:rsid w:val="00175504"/>
    <w:rsid w:val="00177E69"/>
    <w:rsid w:val="0019604B"/>
    <w:rsid w:val="00196D12"/>
    <w:rsid w:val="001B4440"/>
    <w:rsid w:val="001F4409"/>
    <w:rsid w:val="001F6CB1"/>
    <w:rsid w:val="00205604"/>
    <w:rsid w:val="00210B3C"/>
    <w:rsid w:val="00214B82"/>
    <w:rsid w:val="00226211"/>
    <w:rsid w:val="00235BC0"/>
    <w:rsid w:val="00270812"/>
    <w:rsid w:val="00271E37"/>
    <w:rsid w:val="002914FD"/>
    <w:rsid w:val="00293117"/>
    <w:rsid w:val="002A6FB8"/>
    <w:rsid w:val="002D2669"/>
    <w:rsid w:val="002D42FE"/>
    <w:rsid w:val="002D639B"/>
    <w:rsid w:val="002D7F82"/>
    <w:rsid w:val="002E1002"/>
    <w:rsid w:val="002E54F8"/>
    <w:rsid w:val="002F140D"/>
    <w:rsid w:val="00301BAD"/>
    <w:rsid w:val="00310381"/>
    <w:rsid w:val="0031791D"/>
    <w:rsid w:val="00320EC2"/>
    <w:rsid w:val="00353B0D"/>
    <w:rsid w:val="003655EC"/>
    <w:rsid w:val="00370C0D"/>
    <w:rsid w:val="003824F9"/>
    <w:rsid w:val="003863EC"/>
    <w:rsid w:val="00386493"/>
    <w:rsid w:val="003977D3"/>
    <w:rsid w:val="003B0F6D"/>
    <w:rsid w:val="003B1550"/>
    <w:rsid w:val="003B4B36"/>
    <w:rsid w:val="003C6EF0"/>
    <w:rsid w:val="003C72B3"/>
    <w:rsid w:val="003E6325"/>
    <w:rsid w:val="003F47F6"/>
    <w:rsid w:val="0044069E"/>
    <w:rsid w:val="00450873"/>
    <w:rsid w:val="00453651"/>
    <w:rsid w:val="00460D41"/>
    <w:rsid w:val="0046733A"/>
    <w:rsid w:val="0047494A"/>
    <w:rsid w:val="00476CB5"/>
    <w:rsid w:val="0048747B"/>
    <w:rsid w:val="00496B4D"/>
    <w:rsid w:val="00497C3C"/>
    <w:rsid w:val="004A1442"/>
    <w:rsid w:val="004A6A08"/>
    <w:rsid w:val="004B612F"/>
    <w:rsid w:val="004D40C9"/>
    <w:rsid w:val="004D6952"/>
    <w:rsid w:val="004E1FDD"/>
    <w:rsid w:val="004F7A01"/>
    <w:rsid w:val="00501152"/>
    <w:rsid w:val="005054A7"/>
    <w:rsid w:val="0052727E"/>
    <w:rsid w:val="00536094"/>
    <w:rsid w:val="00544495"/>
    <w:rsid w:val="00563167"/>
    <w:rsid w:val="005952DB"/>
    <w:rsid w:val="00595979"/>
    <w:rsid w:val="005B09FA"/>
    <w:rsid w:val="005B300E"/>
    <w:rsid w:val="005B3E48"/>
    <w:rsid w:val="005C6EAC"/>
    <w:rsid w:val="005F6312"/>
    <w:rsid w:val="006019EC"/>
    <w:rsid w:val="006103C6"/>
    <w:rsid w:val="00621EBA"/>
    <w:rsid w:val="00625427"/>
    <w:rsid w:val="00625F20"/>
    <w:rsid w:val="00637838"/>
    <w:rsid w:val="006629A3"/>
    <w:rsid w:val="00670287"/>
    <w:rsid w:val="00695661"/>
    <w:rsid w:val="006969C0"/>
    <w:rsid w:val="006A220C"/>
    <w:rsid w:val="006B0860"/>
    <w:rsid w:val="006B1FE7"/>
    <w:rsid w:val="006B2FF4"/>
    <w:rsid w:val="006C5829"/>
    <w:rsid w:val="006E2792"/>
    <w:rsid w:val="006E3B35"/>
    <w:rsid w:val="006E6EC4"/>
    <w:rsid w:val="006E743E"/>
    <w:rsid w:val="006F2CA9"/>
    <w:rsid w:val="006F38A2"/>
    <w:rsid w:val="006F3B32"/>
    <w:rsid w:val="006F7D1E"/>
    <w:rsid w:val="007039DC"/>
    <w:rsid w:val="00706452"/>
    <w:rsid w:val="0072465B"/>
    <w:rsid w:val="007400CB"/>
    <w:rsid w:val="0074102A"/>
    <w:rsid w:val="00745B5F"/>
    <w:rsid w:val="0075592A"/>
    <w:rsid w:val="00762C8F"/>
    <w:rsid w:val="00764A17"/>
    <w:rsid w:val="00780CFC"/>
    <w:rsid w:val="007913D8"/>
    <w:rsid w:val="007B4E38"/>
    <w:rsid w:val="007C4A31"/>
    <w:rsid w:val="007D6D35"/>
    <w:rsid w:val="007E1E00"/>
    <w:rsid w:val="007E7B77"/>
    <w:rsid w:val="007F5B82"/>
    <w:rsid w:val="00804265"/>
    <w:rsid w:val="00805413"/>
    <w:rsid w:val="0083142E"/>
    <w:rsid w:val="00836945"/>
    <w:rsid w:val="00870D46"/>
    <w:rsid w:val="00880A80"/>
    <w:rsid w:val="00885DF2"/>
    <w:rsid w:val="008869AB"/>
    <w:rsid w:val="008C1FAF"/>
    <w:rsid w:val="008C65FE"/>
    <w:rsid w:val="008D159F"/>
    <w:rsid w:val="008D74D4"/>
    <w:rsid w:val="008E6896"/>
    <w:rsid w:val="009318F7"/>
    <w:rsid w:val="00934488"/>
    <w:rsid w:val="00935556"/>
    <w:rsid w:val="00935F07"/>
    <w:rsid w:val="009362D1"/>
    <w:rsid w:val="00950F8B"/>
    <w:rsid w:val="009700AC"/>
    <w:rsid w:val="0098176D"/>
    <w:rsid w:val="00983435"/>
    <w:rsid w:val="00985A87"/>
    <w:rsid w:val="00987EB2"/>
    <w:rsid w:val="009A437D"/>
    <w:rsid w:val="009A6315"/>
    <w:rsid w:val="009B7A8C"/>
    <w:rsid w:val="009F55D7"/>
    <w:rsid w:val="009F69EF"/>
    <w:rsid w:val="009F7060"/>
    <w:rsid w:val="00A25F75"/>
    <w:rsid w:val="00A310B8"/>
    <w:rsid w:val="00A3684E"/>
    <w:rsid w:val="00A47E18"/>
    <w:rsid w:val="00A56B22"/>
    <w:rsid w:val="00A661A1"/>
    <w:rsid w:val="00A66CEF"/>
    <w:rsid w:val="00AA43C8"/>
    <w:rsid w:val="00AA6BB2"/>
    <w:rsid w:val="00AB07A0"/>
    <w:rsid w:val="00AB7BB6"/>
    <w:rsid w:val="00AC6885"/>
    <w:rsid w:val="00AC77A1"/>
    <w:rsid w:val="00AD3C56"/>
    <w:rsid w:val="00AD742B"/>
    <w:rsid w:val="00AF56AC"/>
    <w:rsid w:val="00B034D0"/>
    <w:rsid w:val="00B13C5C"/>
    <w:rsid w:val="00B221D6"/>
    <w:rsid w:val="00B239FF"/>
    <w:rsid w:val="00B80A15"/>
    <w:rsid w:val="00B90D9B"/>
    <w:rsid w:val="00B914BD"/>
    <w:rsid w:val="00BB45BC"/>
    <w:rsid w:val="00BC178D"/>
    <w:rsid w:val="00BC7730"/>
    <w:rsid w:val="00BD1A93"/>
    <w:rsid w:val="00BD2C1E"/>
    <w:rsid w:val="00BD32E2"/>
    <w:rsid w:val="00C25269"/>
    <w:rsid w:val="00C5644C"/>
    <w:rsid w:val="00C6652C"/>
    <w:rsid w:val="00C66E73"/>
    <w:rsid w:val="00C70333"/>
    <w:rsid w:val="00C7381E"/>
    <w:rsid w:val="00C80200"/>
    <w:rsid w:val="00C95BAD"/>
    <w:rsid w:val="00C97A55"/>
    <w:rsid w:val="00CA657F"/>
    <w:rsid w:val="00CC30E6"/>
    <w:rsid w:val="00CF412E"/>
    <w:rsid w:val="00D201D3"/>
    <w:rsid w:val="00D418E2"/>
    <w:rsid w:val="00D6577D"/>
    <w:rsid w:val="00D74A64"/>
    <w:rsid w:val="00D87B13"/>
    <w:rsid w:val="00D969C3"/>
    <w:rsid w:val="00DB273A"/>
    <w:rsid w:val="00DC1CFC"/>
    <w:rsid w:val="00E01E4B"/>
    <w:rsid w:val="00E03C5A"/>
    <w:rsid w:val="00E059BC"/>
    <w:rsid w:val="00E20EE6"/>
    <w:rsid w:val="00E320D6"/>
    <w:rsid w:val="00E36BAE"/>
    <w:rsid w:val="00E71FDD"/>
    <w:rsid w:val="00E739A6"/>
    <w:rsid w:val="00E819FA"/>
    <w:rsid w:val="00E96BBF"/>
    <w:rsid w:val="00EA0ED5"/>
    <w:rsid w:val="00EA688D"/>
    <w:rsid w:val="00EB412E"/>
    <w:rsid w:val="00EE2998"/>
    <w:rsid w:val="00EF62E9"/>
    <w:rsid w:val="00F0334C"/>
    <w:rsid w:val="00F03858"/>
    <w:rsid w:val="00F04E0E"/>
    <w:rsid w:val="00F05A57"/>
    <w:rsid w:val="00F27A3D"/>
    <w:rsid w:val="00F53533"/>
    <w:rsid w:val="00F6643F"/>
    <w:rsid w:val="00F71F30"/>
    <w:rsid w:val="00F81811"/>
    <w:rsid w:val="00F90EFB"/>
    <w:rsid w:val="00F97068"/>
    <w:rsid w:val="00F97667"/>
    <w:rsid w:val="00FA44ED"/>
    <w:rsid w:val="00FA674E"/>
    <w:rsid w:val="00FB1052"/>
    <w:rsid w:val="00FC062B"/>
    <w:rsid w:val="00FC1496"/>
    <w:rsid w:val="00FF6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8E"/>
  </w:style>
  <w:style w:type="paragraph" w:styleId="1">
    <w:name w:val="heading 1"/>
    <w:basedOn w:val="a"/>
    <w:next w:val="a"/>
    <w:link w:val="10"/>
    <w:uiPriority w:val="9"/>
    <w:qFormat/>
    <w:rsid w:val="00A310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30E6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60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D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4">
    <w:name w:val="c4"/>
    <w:basedOn w:val="a"/>
    <w:rsid w:val="00D20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D201D3"/>
  </w:style>
  <w:style w:type="character" w:customStyle="1" w:styleId="c2">
    <w:name w:val="c2"/>
    <w:basedOn w:val="a0"/>
    <w:rsid w:val="00D201D3"/>
  </w:style>
  <w:style w:type="paragraph" w:styleId="a4">
    <w:name w:val="header"/>
    <w:basedOn w:val="a"/>
    <w:link w:val="a5"/>
    <w:uiPriority w:val="99"/>
    <w:semiHidden/>
    <w:unhideWhenUsed/>
    <w:rsid w:val="00D20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01D3"/>
  </w:style>
  <w:style w:type="paragraph" w:styleId="a6">
    <w:name w:val="footer"/>
    <w:basedOn w:val="a"/>
    <w:link w:val="a7"/>
    <w:uiPriority w:val="99"/>
    <w:semiHidden/>
    <w:unhideWhenUsed/>
    <w:rsid w:val="00D20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1D3"/>
  </w:style>
  <w:style w:type="character" w:styleId="a8">
    <w:name w:val="Placeholder Text"/>
    <w:basedOn w:val="a0"/>
    <w:uiPriority w:val="99"/>
    <w:semiHidden/>
    <w:rsid w:val="00320EC2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320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0EC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C30E6"/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19604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List Paragraph"/>
    <w:basedOn w:val="a"/>
    <w:uiPriority w:val="34"/>
    <w:qFormat/>
    <w:rsid w:val="00B034D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customStyle="1" w:styleId="ac">
    <w:name w:val="Для программ"/>
    <w:basedOn w:val="a"/>
    <w:link w:val="ad"/>
    <w:qFormat/>
    <w:rsid w:val="005B3E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Для программ Знак"/>
    <w:link w:val="ac"/>
    <w:locked/>
    <w:rsid w:val="005B3E48"/>
    <w:rPr>
      <w:rFonts w:ascii="Times New Roman" w:eastAsia="Times New Roman" w:hAnsi="Times New Roman" w:cs="Times New Roman"/>
    </w:rPr>
  </w:style>
  <w:style w:type="paragraph" w:customStyle="1" w:styleId="31">
    <w:name w:val="Заголовок 3+"/>
    <w:basedOn w:val="a"/>
    <w:rsid w:val="004B612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310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7641</Words>
  <Characters>43560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Витальевна</cp:lastModifiedBy>
  <cp:revision>119</cp:revision>
  <dcterms:created xsi:type="dcterms:W3CDTF">2019-06-11T22:44:00Z</dcterms:created>
  <dcterms:modified xsi:type="dcterms:W3CDTF">2020-06-05T07:36:00Z</dcterms:modified>
</cp:coreProperties>
</file>